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627A" w14:textId="6C7C7114" w:rsidR="00593AD8" w:rsidRPr="00F276C4" w:rsidRDefault="00602462">
      <w:pPr>
        <w:rPr>
          <w:b/>
          <w:bCs/>
          <w:sz w:val="24"/>
          <w:szCs w:val="24"/>
        </w:rPr>
      </w:pPr>
      <w:r w:rsidRPr="00F276C4">
        <w:rPr>
          <w:b/>
          <w:bCs/>
          <w:sz w:val="24"/>
          <w:szCs w:val="24"/>
        </w:rPr>
        <w:t xml:space="preserve">Minutes of the Annual General </w:t>
      </w:r>
      <w:proofErr w:type="gramStart"/>
      <w:r w:rsidRPr="00F276C4">
        <w:rPr>
          <w:b/>
          <w:bCs/>
          <w:sz w:val="24"/>
          <w:szCs w:val="24"/>
        </w:rPr>
        <w:t>Meeting  of</w:t>
      </w:r>
      <w:proofErr w:type="gramEnd"/>
      <w:r w:rsidRPr="00F276C4">
        <w:rPr>
          <w:b/>
          <w:bCs/>
          <w:sz w:val="24"/>
          <w:szCs w:val="24"/>
        </w:rPr>
        <w:t xml:space="preserve"> </w:t>
      </w:r>
      <w:r w:rsidR="00A7589A" w:rsidRPr="00F276C4">
        <w:rPr>
          <w:b/>
          <w:bCs/>
          <w:sz w:val="24"/>
          <w:szCs w:val="24"/>
        </w:rPr>
        <w:t xml:space="preserve">BORWICK PARISH MEETING </w:t>
      </w:r>
      <w:r w:rsidR="00C92865" w:rsidRPr="00F276C4">
        <w:rPr>
          <w:b/>
          <w:bCs/>
          <w:sz w:val="24"/>
          <w:szCs w:val="24"/>
        </w:rPr>
        <w:t>–</w:t>
      </w:r>
      <w:r w:rsidR="00A7589A" w:rsidRPr="00F276C4">
        <w:rPr>
          <w:b/>
          <w:bCs/>
          <w:sz w:val="24"/>
          <w:szCs w:val="24"/>
        </w:rPr>
        <w:t xml:space="preserve"> </w:t>
      </w:r>
    </w:p>
    <w:p w14:paraId="1AB43F96" w14:textId="372B2D3B" w:rsidR="00C92865" w:rsidRPr="00F276C4" w:rsidRDefault="0055099D">
      <w:pPr>
        <w:rPr>
          <w:b/>
          <w:bCs/>
          <w:sz w:val="24"/>
          <w:szCs w:val="24"/>
        </w:rPr>
      </w:pPr>
      <w:r w:rsidRPr="00F276C4">
        <w:rPr>
          <w:b/>
          <w:bCs/>
          <w:sz w:val="24"/>
          <w:szCs w:val="24"/>
        </w:rPr>
        <w:t>H</w:t>
      </w:r>
      <w:r w:rsidR="00593AD8" w:rsidRPr="00F276C4">
        <w:rPr>
          <w:b/>
          <w:bCs/>
          <w:sz w:val="24"/>
          <w:szCs w:val="24"/>
        </w:rPr>
        <w:t xml:space="preserve">eld </w:t>
      </w:r>
      <w:r w:rsidR="00A31863" w:rsidRPr="00F276C4">
        <w:rPr>
          <w:b/>
          <w:bCs/>
          <w:sz w:val="24"/>
          <w:szCs w:val="24"/>
        </w:rPr>
        <w:t xml:space="preserve">on </w:t>
      </w:r>
      <w:r w:rsidR="009C3EBE" w:rsidRPr="00F276C4">
        <w:rPr>
          <w:b/>
          <w:bCs/>
          <w:sz w:val="24"/>
          <w:szCs w:val="24"/>
        </w:rPr>
        <w:t xml:space="preserve">Tuesday </w:t>
      </w:r>
      <w:r w:rsidR="00953B29" w:rsidRPr="00F276C4">
        <w:rPr>
          <w:b/>
          <w:bCs/>
          <w:sz w:val="24"/>
          <w:szCs w:val="24"/>
        </w:rPr>
        <w:t>17</w:t>
      </w:r>
      <w:r w:rsidR="009C3EBE" w:rsidRPr="00F276C4">
        <w:rPr>
          <w:b/>
          <w:bCs/>
          <w:sz w:val="24"/>
          <w:szCs w:val="24"/>
        </w:rPr>
        <w:t>th</w:t>
      </w:r>
      <w:r w:rsidR="00C92865" w:rsidRPr="00F276C4">
        <w:rPr>
          <w:b/>
          <w:bCs/>
          <w:sz w:val="24"/>
          <w:szCs w:val="24"/>
        </w:rPr>
        <w:t xml:space="preserve"> </w:t>
      </w:r>
      <w:r w:rsidR="00C202F1" w:rsidRPr="00F276C4">
        <w:rPr>
          <w:b/>
          <w:bCs/>
          <w:sz w:val="24"/>
          <w:szCs w:val="24"/>
        </w:rPr>
        <w:t>January</w:t>
      </w:r>
      <w:r w:rsidR="00C92865" w:rsidRPr="00F276C4">
        <w:rPr>
          <w:b/>
          <w:bCs/>
          <w:sz w:val="24"/>
          <w:szCs w:val="24"/>
        </w:rPr>
        <w:t xml:space="preserve"> </w:t>
      </w:r>
      <w:r w:rsidR="0056409B" w:rsidRPr="00F276C4">
        <w:rPr>
          <w:b/>
          <w:bCs/>
          <w:sz w:val="24"/>
          <w:szCs w:val="24"/>
        </w:rPr>
        <w:t xml:space="preserve">2023 </w:t>
      </w:r>
      <w:r w:rsidR="00CC305A" w:rsidRPr="00F276C4">
        <w:rPr>
          <w:b/>
          <w:bCs/>
          <w:sz w:val="24"/>
          <w:szCs w:val="24"/>
        </w:rPr>
        <w:t xml:space="preserve">at </w:t>
      </w:r>
      <w:r w:rsidR="009C3EBE" w:rsidRPr="00F276C4">
        <w:rPr>
          <w:b/>
          <w:bCs/>
          <w:sz w:val="24"/>
          <w:szCs w:val="24"/>
        </w:rPr>
        <w:t>7.30</w:t>
      </w:r>
      <w:r w:rsidR="00AF29E8" w:rsidRPr="00F276C4">
        <w:rPr>
          <w:b/>
          <w:bCs/>
          <w:sz w:val="24"/>
          <w:szCs w:val="24"/>
        </w:rPr>
        <w:t>pm -</w:t>
      </w:r>
      <w:r w:rsidR="00011D25" w:rsidRPr="00F276C4">
        <w:rPr>
          <w:b/>
          <w:bCs/>
          <w:sz w:val="24"/>
          <w:szCs w:val="24"/>
        </w:rPr>
        <w:t xml:space="preserve"> </w:t>
      </w:r>
      <w:r w:rsidR="00E8769A" w:rsidRPr="00F276C4">
        <w:rPr>
          <w:b/>
          <w:bCs/>
          <w:sz w:val="24"/>
          <w:szCs w:val="24"/>
        </w:rPr>
        <w:t>a</w:t>
      </w:r>
      <w:r w:rsidR="00953B29" w:rsidRPr="00F276C4">
        <w:rPr>
          <w:b/>
          <w:bCs/>
          <w:sz w:val="24"/>
          <w:szCs w:val="24"/>
        </w:rPr>
        <w:t>t Borwick</w:t>
      </w:r>
      <w:r w:rsidR="00011D25" w:rsidRPr="00F276C4">
        <w:rPr>
          <w:b/>
          <w:bCs/>
          <w:sz w:val="24"/>
          <w:szCs w:val="24"/>
        </w:rPr>
        <w:t xml:space="preserve"> Hall</w:t>
      </w:r>
    </w:p>
    <w:p w14:paraId="65B8C55D" w14:textId="1F7B887E" w:rsidR="00593AD8" w:rsidRPr="00F276C4" w:rsidRDefault="00593AD8" w:rsidP="00E872F4">
      <w:pPr>
        <w:pStyle w:val="NoSpacing"/>
        <w:rPr>
          <w:sz w:val="24"/>
          <w:szCs w:val="24"/>
        </w:rPr>
      </w:pPr>
    </w:p>
    <w:p w14:paraId="0572ECD2" w14:textId="2A946168" w:rsidR="0055099D" w:rsidRPr="00F276C4" w:rsidRDefault="0055099D">
      <w:pPr>
        <w:rPr>
          <w:sz w:val="24"/>
          <w:szCs w:val="24"/>
        </w:rPr>
      </w:pPr>
      <w:r w:rsidRPr="00F276C4">
        <w:rPr>
          <w:b/>
          <w:bCs/>
          <w:sz w:val="24"/>
          <w:szCs w:val="24"/>
        </w:rPr>
        <w:t>Attending</w:t>
      </w:r>
      <w:r w:rsidR="00047C52" w:rsidRPr="00F276C4">
        <w:rPr>
          <w:b/>
          <w:bCs/>
          <w:sz w:val="24"/>
          <w:szCs w:val="24"/>
        </w:rPr>
        <w:t>:</w:t>
      </w:r>
      <w:r w:rsidR="009D3126" w:rsidRPr="00F276C4">
        <w:rPr>
          <w:b/>
          <w:bCs/>
          <w:sz w:val="24"/>
          <w:szCs w:val="24"/>
        </w:rPr>
        <w:t xml:space="preserve"> </w:t>
      </w:r>
      <w:r w:rsidR="009D3126" w:rsidRPr="00F276C4">
        <w:rPr>
          <w:sz w:val="24"/>
          <w:szCs w:val="24"/>
        </w:rPr>
        <w:t xml:space="preserve"> Dave Smith (Chair), Dave </w:t>
      </w:r>
      <w:r w:rsidR="00E55DFD" w:rsidRPr="00F276C4">
        <w:rPr>
          <w:sz w:val="24"/>
          <w:szCs w:val="24"/>
        </w:rPr>
        <w:t xml:space="preserve">A </w:t>
      </w:r>
      <w:r w:rsidR="009D3126" w:rsidRPr="00F276C4">
        <w:rPr>
          <w:sz w:val="24"/>
          <w:szCs w:val="24"/>
        </w:rPr>
        <w:t>Scott (Clerk)</w:t>
      </w:r>
      <w:r w:rsidR="00DD72B6" w:rsidRPr="00F276C4">
        <w:rPr>
          <w:sz w:val="24"/>
          <w:szCs w:val="24"/>
        </w:rPr>
        <w:t>, Joyce Tombs (Treasurer)</w:t>
      </w:r>
      <w:r w:rsidR="00F5104E" w:rsidRPr="00F276C4">
        <w:rPr>
          <w:sz w:val="24"/>
          <w:szCs w:val="24"/>
        </w:rPr>
        <w:t>,</w:t>
      </w:r>
    </w:p>
    <w:p w14:paraId="18D8AF12" w14:textId="561B4C11" w:rsidR="00016D40" w:rsidRPr="00F276C4" w:rsidRDefault="00016D40">
      <w:pPr>
        <w:rPr>
          <w:sz w:val="24"/>
          <w:szCs w:val="24"/>
        </w:rPr>
      </w:pPr>
      <w:r w:rsidRPr="00F276C4">
        <w:rPr>
          <w:sz w:val="24"/>
          <w:szCs w:val="24"/>
        </w:rPr>
        <w:t>Tom Harvey</w:t>
      </w:r>
      <w:r w:rsidR="00493FAA" w:rsidRPr="00F276C4">
        <w:rPr>
          <w:sz w:val="24"/>
          <w:szCs w:val="24"/>
        </w:rPr>
        <w:t xml:space="preserve">, Ken Howson, Alison </w:t>
      </w:r>
      <w:proofErr w:type="spellStart"/>
      <w:r w:rsidR="00493FAA" w:rsidRPr="00F276C4">
        <w:rPr>
          <w:sz w:val="24"/>
          <w:szCs w:val="24"/>
        </w:rPr>
        <w:t>Halhead</w:t>
      </w:r>
      <w:proofErr w:type="spellEnd"/>
      <w:r w:rsidR="00493FAA" w:rsidRPr="00F276C4">
        <w:rPr>
          <w:sz w:val="24"/>
          <w:szCs w:val="24"/>
        </w:rPr>
        <w:t xml:space="preserve">, Dave </w:t>
      </w:r>
      <w:proofErr w:type="spellStart"/>
      <w:r w:rsidR="00493FAA" w:rsidRPr="00F276C4">
        <w:rPr>
          <w:sz w:val="24"/>
          <w:szCs w:val="24"/>
        </w:rPr>
        <w:t>Mosedale</w:t>
      </w:r>
      <w:proofErr w:type="spellEnd"/>
      <w:r w:rsidR="00493FAA" w:rsidRPr="00F276C4">
        <w:rPr>
          <w:sz w:val="24"/>
          <w:szCs w:val="24"/>
        </w:rPr>
        <w:t xml:space="preserve">, Lynne Cook, </w:t>
      </w:r>
      <w:r w:rsidR="006D6061" w:rsidRPr="00F276C4">
        <w:rPr>
          <w:sz w:val="24"/>
          <w:szCs w:val="24"/>
        </w:rPr>
        <w:t>Sue Dowdall</w:t>
      </w:r>
    </w:p>
    <w:p w14:paraId="2FFADDA0" w14:textId="470CB25F" w:rsidR="006D6061" w:rsidRPr="00F276C4" w:rsidRDefault="006D6061">
      <w:pPr>
        <w:rPr>
          <w:sz w:val="24"/>
          <w:szCs w:val="24"/>
        </w:rPr>
      </w:pPr>
      <w:r w:rsidRPr="00F276C4">
        <w:rPr>
          <w:sz w:val="24"/>
          <w:szCs w:val="24"/>
        </w:rPr>
        <w:t xml:space="preserve">In attendance; </w:t>
      </w:r>
      <w:proofErr w:type="spellStart"/>
      <w:r w:rsidRPr="00F276C4">
        <w:rPr>
          <w:sz w:val="24"/>
          <w:szCs w:val="24"/>
        </w:rPr>
        <w:t>Phillippa</w:t>
      </w:r>
      <w:proofErr w:type="spellEnd"/>
      <w:r w:rsidRPr="00F276C4">
        <w:rPr>
          <w:sz w:val="24"/>
          <w:szCs w:val="24"/>
        </w:rPr>
        <w:t xml:space="preserve"> Williamson (LCC), Simon Percy</w:t>
      </w:r>
      <w:r w:rsidR="00BB23D2" w:rsidRPr="00F276C4">
        <w:rPr>
          <w:sz w:val="24"/>
          <w:szCs w:val="24"/>
        </w:rPr>
        <w:t xml:space="preserve"> </w:t>
      </w:r>
      <w:r w:rsidR="00F5104E" w:rsidRPr="00F276C4">
        <w:rPr>
          <w:sz w:val="24"/>
          <w:szCs w:val="24"/>
        </w:rPr>
        <w:t>(Borwick Hall)</w:t>
      </w:r>
    </w:p>
    <w:p w14:paraId="71E34245" w14:textId="77777777" w:rsidR="00454721" w:rsidRPr="00F276C4" w:rsidRDefault="00454721" w:rsidP="00E872F4">
      <w:pPr>
        <w:pStyle w:val="NoSpacing"/>
        <w:rPr>
          <w:sz w:val="24"/>
          <w:szCs w:val="24"/>
        </w:rPr>
      </w:pPr>
    </w:p>
    <w:p w14:paraId="0757CCD8" w14:textId="3590FB10" w:rsidR="00B87D0D" w:rsidRPr="00F276C4" w:rsidRDefault="00B40424" w:rsidP="001879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Apologies for absence</w:t>
      </w:r>
      <w:r w:rsidR="00DD72B6" w:rsidRPr="00F276C4">
        <w:rPr>
          <w:sz w:val="24"/>
          <w:szCs w:val="24"/>
        </w:rPr>
        <w:t xml:space="preserve"> were received from Richard Mellor</w:t>
      </w:r>
      <w:r w:rsidR="002C63E9" w:rsidRPr="00F276C4">
        <w:rPr>
          <w:sz w:val="24"/>
          <w:szCs w:val="24"/>
        </w:rPr>
        <w:t>, Maureen Thomas,</w:t>
      </w:r>
      <w:r w:rsidR="00BB23D2" w:rsidRPr="00F276C4">
        <w:rPr>
          <w:sz w:val="24"/>
          <w:szCs w:val="24"/>
        </w:rPr>
        <w:t xml:space="preserve"> Maldwyn Buckland, Peter and Sally Sharp, Steve Thorns</w:t>
      </w:r>
      <w:r w:rsidR="00B238E8" w:rsidRPr="00F276C4">
        <w:rPr>
          <w:sz w:val="24"/>
          <w:szCs w:val="24"/>
        </w:rPr>
        <w:t>, Tony Collinson, Liz Mackay</w:t>
      </w:r>
    </w:p>
    <w:p w14:paraId="56CBD4B7" w14:textId="77777777" w:rsidR="00187900" w:rsidRPr="00F276C4" w:rsidRDefault="00187900" w:rsidP="00E872F4">
      <w:pPr>
        <w:pStyle w:val="NoSpacing"/>
        <w:rPr>
          <w:sz w:val="24"/>
          <w:szCs w:val="24"/>
        </w:rPr>
      </w:pPr>
    </w:p>
    <w:p w14:paraId="7E8EEB49" w14:textId="6B482A92" w:rsidR="00B87D0D" w:rsidRPr="00F276C4" w:rsidRDefault="00B40424" w:rsidP="00E55D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Minutes of previous meeting</w:t>
      </w:r>
      <w:r w:rsidR="00A36D05" w:rsidRPr="00F276C4">
        <w:rPr>
          <w:sz w:val="24"/>
          <w:szCs w:val="24"/>
        </w:rPr>
        <w:t xml:space="preserve"> and matters arising</w:t>
      </w:r>
    </w:p>
    <w:p w14:paraId="01FC33D9" w14:textId="7D55AB86" w:rsidR="0012052F" w:rsidRPr="00F276C4" w:rsidRDefault="00D94C7B" w:rsidP="00366DFB">
      <w:pPr>
        <w:rPr>
          <w:sz w:val="24"/>
          <w:szCs w:val="24"/>
        </w:rPr>
      </w:pPr>
      <w:r w:rsidRPr="00F276C4">
        <w:rPr>
          <w:sz w:val="24"/>
          <w:szCs w:val="24"/>
        </w:rPr>
        <w:t>The p</w:t>
      </w:r>
      <w:r w:rsidR="00BD526A" w:rsidRPr="00F276C4">
        <w:rPr>
          <w:sz w:val="24"/>
          <w:szCs w:val="24"/>
        </w:rPr>
        <w:t xml:space="preserve">revious AGM was 4 January </w:t>
      </w:r>
      <w:proofErr w:type="gramStart"/>
      <w:r w:rsidR="00BD526A" w:rsidRPr="00F276C4">
        <w:rPr>
          <w:sz w:val="24"/>
          <w:szCs w:val="24"/>
        </w:rPr>
        <w:t>2022</w:t>
      </w:r>
      <w:proofErr w:type="gramEnd"/>
      <w:r w:rsidR="00BD526A" w:rsidRPr="00F276C4">
        <w:rPr>
          <w:sz w:val="24"/>
          <w:szCs w:val="24"/>
        </w:rPr>
        <w:t xml:space="preserve"> and </w:t>
      </w:r>
      <w:r w:rsidR="00041154" w:rsidRPr="00F276C4">
        <w:rPr>
          <w:sz w:val="24"/>
          <w:szCs w:val="24"/>
        </w:rPr>
        <w:t xml:space="preserve">the </w:t>
      </w:r>
      <w:r w:rsidR="00BD526A" w:rsidRPr="00F276C4">
        <w:rPr>
          <w:sz w:val="24"/>
          <w:szCs w:val="24"/>
        </w:rPr>
        <w:t xml:space="preserve">previous meeting was </w:t>
      </w:r>
      <w:r w:rsidR="00924516" w:rsidRPr="00F276C4">
        <w:rPr>
          <w:sz w:val="24"/>
          <w:szCs w:val="24"/>
        </w:rPr>
        <w:t>11 October 2022.</w:t>
      </w:r>
      <w:r w:rsidRPr="00F276C4">
        <w:rPr>
          <w:sz w:val="24"/>
          <w:szCs w:val="24"/>
        </w:rPr>
        <w:t xml:space="preserve">  </w:t>
      </w:r>
      <w:r w:rsidR="00B76B56" w:rsidRPr="00F276C4">
        <w:rPr>
          <w:sz w:val="24"/>
          <w:szCs w:val="24"/>
        </w:rPr>
        <w:t>The</w:t>
      </w:r>
      <w:r w:rsidR="00041154" w:rsidRPr="00F276C4">
        <w:rPr>
          <w:sz w:val="24"/>
          <w:szCs w:val="24"/>
        </w:rPr>
        <w:t xml:space="preserve"> minutes, which had been circulated in advance,</w:t>
      </w:r>
      <w:r w:rsidR="00B76B56" w:rsidRPr="00F276C4">
        <w:rPr>
          <w:sz w:val="24"/>
          <w:szCs w:val="24"/>
        </w:rPr>
        <w:t xml:space="preserve"> were </w:t>
      </w:r>
      <w:proofErr w:type="gramStart"/>
      <w:r w:rsidR="00B76B56" w:rsidRPr="00F276C4">
        <w:rPr>
          <w:sz w:val="24"/>
          <w:szCs w:val="24"/>
        </w:rPr>
        <w:t>approved</w:t>
      </w:r>
      <w:proofErr w:type="gramEnd"/>
      <w:r w:rsidR="00B76B56" w:rsidRPr="00F276C4">
        <w:rPr>
          <w:sz w:val="24"/>
          <w:szCs w:val="24"/>
        </w:rPr>
        <w:t xml:space="preserve"> and signed by the Chair.</w:t>
      </w:r>
    </w:p>
    <w:p w14:paraId="55FE4647" w14:textId="77777777" w:rsidR="00A652D1" w:rsidRPr="00F276C4" w:rsidRDefault="00A652D1" w:rsidP="00E872F4">
      <w:pPr>
        <w:pStyle w:val="NoSpacing"/>
        <w:rPr>
          <w:sz w:val="24"/>
          <w:szCs w:val="24"/>
        </w:rPr>
      </w:pPr>
    </w:p>
    <w:p w14:paraId="6782F80A" w14:textId="04A5BCD6" w:rsidR="00A652D1" w:rsidRPr="00F276C4" w:rsidRDefault="00A652D1" w:rsidP="00366DFB">
      <w:pPr>
        <w:rPr>
          <w:sz w:val="24"/>
          <w:szCs w:val="24"/>
        </w:rPr>
      </w:pPr>
      <w:r w:rsidRPr="00F276C4">
        <w:rPr>
          <w:sz w:val="24"/>
          <w:szCs w:val="24"/>
        </w:rPr>
        <w:t xml:space="preserve">Matters arising – </w:t>
      </w:r>
      <w:r w:rsidR="00D15717" w:rsidRPr="00F276C4">
        <w:rPr>
          <w:sz w:val="24"/>
          <w:szCs w:val="24"/>
        </w:rPr>
        <w:t xml:space="preserve">JT reported that the </w:t>
      </w:r>
      <w:r w:rsidRPr="00F276C4">
        <w:rPr>
          <w:sz w:val="24"/>
          <w:szCs w:val="24"/>
        </w:rPr>
        <w:t xml:space="preserve">Poors Land gave </w:t>
      </w:r>
      <w:r w:rsidR="00D15717" w:rsidRPr="00F276C4">
        <w:rPr>
          <w:sz w:val="24"/>
          <w:szCs w:val="24"/>
        </w:rPr>
        <w:t xml:space="preserve">the </w:t>
      </w:r>
      <w:r w:rsidR="00C7781B" w:rsidRPr="00F276C4">
        <w:rPr>
          <w:sz w:val="24"/>
          <w:szCs w:val="24"/>
        </w:rPr>
        <w:t xml:space="preserve">requested </w:t>
      </w:r>
      <w:r w:rsidRPr="00F276C4">
        <w:rPr>
          <w:sz w:val="24"/>
          <w:szCs w:val="24"/>
        </w:rPr>
        <w:t>grant to St Mary’s</w:t>
      </w:r>
      <w:r w:rsidR="00C7781B" w:rsidRPr="00F276C4">
        <w:rPr>
          <w:sz w:val="24"/>
          <w:szCs w:val="24"/>
        </w:rPr>
        <w:t xml:space="preserve"> church</w:t>
      </w:r>
      <w:r w:rsidRPr="00F276C4">
        <w:rPr>
          <w:sz w:val="24"/>
          <w:szCs w:val="24"/>
        </w:rPr>
        <w:t xml:space="preserve"> to run Winter Warmer lunches </w:t>
      </w:r>
      <w:r w:rsidR="00956009" w:rsidRPr="00F276C4">
        <w:rPr>
          <w:sz w:val="24"/>
          <w:szCs w:val="24"/>
        </w:rPr>
        <w:t xml:space="preserve">twice a month </w:t>
      </w:r>
      <w:r w:rsidRPr="00F276C4">
        <w:rPr>
          <w:sz w:val="24"/>
          <w:szCs w:val="24"/>
        </w:rPr>
        <w:t>for 4 months</w:t>
      </w:r>
      <w:r w:rsidR="00D15717" w:rsidRPr="00F276C4">
        <w:rPr>
          <w:sz w:val="24"/>
          <w:szCs w:val="24"/>
        </w:rPr>
        <w:t xml:space="preserve"> and that these were being well attended</w:t>
      </w:r>
      <w:r w:rsidR="00956009" w:rsidRPr="00F276C4">
        <w:rPr>
          <w:sz w:val="24"/>
          <w:szCs w:val="24"/>
        </w:rPr>
        <w:t xml:space="preserve"> and enjoyed</w:t>
      </w:r>
      <w:r w:rsidR="00927077" w:rsidRPr="00F276C4">
        <w:rPr>
          <w:sz w:val="24"/>
          <w:szCs w:val="24"/>
        </w:rPr>
        <w:t>.</w:t>
      </w:r>
      <w:r w:rsidR="00122B07" w:rsidRPr="00F276C4">
        <w:rPr>
          <w:sz w:val="24"/>
          <w:szCs w:val="24"/>
        </w:rPr>
        <w:t xml:space="preserve">  The Chair reported that he has heard no more about the bench on the canal</w:t>
      </w:r>
      <w:r w:rsidR="00B47F41" w:rsidRPr="00F276C4">
        <w:rPr>
          <w:sz w:val="24"/>
          <w:szCs w:val="24"/>
        </w:rPr>
        <w:t xml:space="preserve"> but that the old one had been removed.</w:t>
      </w:r>
    </w:p>
    <w:p w14:paraId="3A21DF9E" w14:textId="77777777" w:rsidR="00AF4349" w:rsidRPr="00F276C4" w:rsidRDefault="00AF4349" w:rsidP="003C5C98">
      <w:pPr>
        <w:pStyle w:val="NoSpacing"/>
        <w:rPr>
          <w:sz w:val="24"/>
          <w:szCs w:val="24"/>
        </w:rPr>
      </w:pPr>
    </w:p>
    <w:p w14:paraId="49217AA6" w14:textId="05F4FA27" w:rsidR="000D22AC" w:rsidRPr="00F276C4" w:rsidRDefault="00314C60" w:rsidP="000D22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Chairman’s report</w:t>
      </w:r>
    </w:p>
    <w:p w14:paraId="43D578F0" w14:textId="016FCA70" w:rsidR="00212463" w:rsidRPr="00F276C4" w:rsidRDefault="00212463" w:rsidP="003C5C98">
      <w:pPr>
        <w:pStyle w:val="NoSpacing"/>
        <w:rPr>
          <w:sz w:val="24"/>
          <w:szCs w:val="24"/>
        </w:rPr>
      </w:pPr>
    </w:p>
    <w:p w14:paraId="519F2E85" w14:textId="5CBF9BDC" w:rsidR="00212463" w:rsidRPr="00F276C4" w:rsidRDefault="00212463" w:rsidP="00366DFB">
      <w:pPr>
        <w:rPr>
          <w:sz w:val="24"/>
          <w:szCs w:val="24"/>
        </w:rPr>
      </w:pPr>
      <w:r w:rsidRPr="00F276C4">
        <w:rPr>
          <w:sz w:val="24"/>
          <w:szCs w:val="24"/>
        </w:rPr>
        <w:t>Dave Smith gave his report including:</w:t>
      </w:r>
    </w:p>
    <w:p w14:paraId="63602BB6" w14:textId="38AA7A68" w:rsidR="00837850" w:rsidRPr="00F276C4" w:rsidRDefault="00366DFB" w:rsidP="00366DFB">
      <w:pPr>
        <w:rPr>
          <w:sz w:val="24"/>
          <w:szCs w:val="24"/>
        </w:rPr>
      </w:pPr>
      <w:r w:rsidRPr="00F276C4">
        <w:rPr>
          <w:sz w:val="24"/>
          <w:szCs w:val="24"/>
        </w:rPr>
        <w:t>Village green</w:t>
      </w:r>
      <w:r w:rsidR="00EF48F4" w:rsidRPr="00F276C4">
        <w:rPr>
          <w:sz w:val="24"/>
          <w:szCs w:val="24"/>
        </w:rPr>
        <w:t xml:space="preserve"> project - </w:t>
      </w:r>
      <w:r w:rsidR="00837850" w:rsidRPr="00F276C4">
        <w:rPr>
          <w:sz w:val="24"/>
          <w:szCs w:val="24"/>
        </w:rPr>
        <w:t>The plugs planted on the village green are surviving.</w:t>
      </w:r>
      <w:r w:rsidR="001B06C5" w:rsidRPr="00F276C4">
        <w:rPr>
          <w:sz w:val="24"/>
          <w:szCs w:val="24"/>
        </w:rPr>
        <w:t xml:space="preserve">  He is to ask Erica Sarney to come back and review progress and hopefully come to the </w:t>
      </w:r>
      <w:r w:rsidR="004D44A3" w:rsidRPr="00F276C4">
        <w:rPr>
          <w:sz w:val="24"/>
          <w:szCs w:val="24"/>
        </w:rPr>
        <w:t xml:space="preserve">next meeting of the Borwick Parish Meeting to </w:t>
      </w:r>
      <w:r w:rsidR="00EF351A" w:rsidRPr="00F276C4">
        <w:rPr>
          <w:sz w:val="24"/>
          <w:szCs w:val="24"/>
        </w:rPr>
        <w:t>talk to those present</w:t>
      </w:r>
      <w:r w:rsidR="00052E8C" w:rsidRPr="00F276C4">
        <w:rPr>
          <w:sz w:val="24"/>
          <w:szCs w:val="24"/>
        </w:rPr>
        <w:t xml:space="preserve"> (</w:t>
      </w:r>
      <w:r w:rsidR="00EF48F4" w:rsidRPr="00F276C4">
        <w:rPr>
          <w:sz w:val="24"/>
          <w:szCs w:val="24"/>
        </w:rPr>
        <w:t>ACTION Chair)</w:t>
      </w:r>
    </w:p>
    <w:p w14:paraId="7EF4D25A" w14:textId="5BF96401" w:rsidR="00EF48F4" w:rsidRPr="00F276C4" w:rsidRDefault="002E6B9E" w:rsidP="00366DFB">
      <w:pPr>
        <w:rPr>
          <w:sz w:val="24"/>
          <w:szCs w:val="24"/>
        </w:rPr>
      </w:pPr>
      <w:r w:rsidRPr="00F276C4">
        <w:rPr>
          <w:sz w:val="24"/>
          <w:szCs w:val="24"/>
        </w:rPr>
        <w:t xml:space="preserve">Noticeboard – the decorative edge of the village green noticeboard is damaged.  </w:t>
      </w:r>
      <w:r w:rsidR="00F3175D" w:rsidRPr="00F276C4">
        <w:rPr>
          <w:sz w:val="24"/>
          <w:szCs w:val="24"/>
        </w:rPr>
        <w:t>DS</w:t>
      </w:r>
      <w:r w:rsidRPr="00F276C4">
        <w:rPr>
          <w:sz w:val="24"/>
          <w:szCs w:val="24"/>
        </w:rPr>
        <w:t xml:space="preserve"> to put together a small working party to </w:t>
      </w:r>
      <w:r w:rsidR="005C22A7" w:rsidRPr="00F276C4">
        <w:rPr>
          <w:sz w:val="24"/>
          <w:szCs w:val="24"/>
        </w:rPr>
        <w:t>undertake the minor repairs and painting.</w:t>
      </w:r>
      <w:r w:rsidR="007F436D" w:rsidRPr="00F276C4">
        <w:rPr>
          <w:sz w:val="24"/>
          <w:szCs w:val="24"/>
        </w:rPr>
        <w:t xml:space="preserve"> (To ask for volunteers at the next meeting.)</w:t>
      </w:r>
    </w:p>
    <w:p w14:paraId="0DA1E845" w14:textId="50BDB98B" w:rsidR="00314C60" w:rsidRPr="00F276C4" w:rsidRDefault="00314C60" w:rsidP="00A758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Clerk</w:t>
      </w:r>
      <w:r w:rsidR="00A31863" w:rsidRPr="00F276C4">
        <w:rPr>
          <w:sz w:val="24"/>
          <w:szCs w:val="24"/>
        </w:rPr>
        <w:t>’</w:t>
      </w:r>
      <w:r w:rsidRPr="00F276C4">
        <w:rPr>
          <w:sz w:val="24"/>
          <w:szCs w:val="24"/>
        </w:rPr>
        <w:t>s report</w:t>
      </w:r>
      <w:r w:rsidR="00593AD8" w:rsidRPr="00F276C4">
        <w:rPr>
          <w:sz w:val="24"/>
          <w:szCs w:val="24"/>
        </w:rPr>
        <w:t xml:space="preserve"> </w:t>
      </w:r>
    </w:p>
    <w:p w14:paraId="3DBE801E" w14:textId="07148843" w:rsidR="007A6F31" w:rsidRPr="00F276C4" w:rsidRDefault="007A6F31" w:rsidP="007A6F31">
      <w:pPr>
        <w:rPr>
          <w:sz w:val="24"/>
          <w:szCs w:val="24"/>
        </w:rPr>
      </w:pPr>
      <w:r w:rsidRPr="00F276C4">
        <w:rPr>
          <w:sz w:val="24"/>
          <w:szCs w:val="24"/>
        </w:rPr>
        <w:t xml:space="preserve">Dave Scott </w:t>
      </w:r>
      <w:r w:rsidR="00ED6D12" w:rsidRPr="00F276C4">
        <w:rPr>
          <w:sz w:val="24"/>
          <w:szCs w:val="24"/>
        </w:rPr>
        <w:t xml:space="preserve">(DAS) </w:t>
      </w:r>
      <w:r w:rsidRPr="00F276C4">
        <w:rPr>
          <w:sz w:val="24"/>
          <w:szCs w:val="24"/>
        </w:rPr>
        <w:t xml:space="preserve">gave his report </w:t>
      </w:r>
      <w:r w:rsidR="00092294" w:rsidRPr="00F276C4">
        <w:rPr>
          <w:sz w:val="24"/>
          <w:szCs w:val="24"/>
        </w:rPr>
        <w:t>as follows:</w:t>
      </w:r>
    </w:p>
    <w:p w14:paraId="47602BD0" w14:textId="4409AF1D" w:rsidR="00225190" w:rsidRPr="00F276C4" w:rsidRDefault="00225190" w:rsidP="00DC39DF">
      <w:pPr>
        <w:numPr>
          <w:ilvl w:val="0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The state of Borwick Lane between Borwick and Priest Hutton is causing concern. </w:t>
      </w:r>
      <w:r w:rsidR="00CF664F" w:rsidRPr="00F276C4">
        <w:rPr>
          <w:sz w:val="24"/>
          <w:szCs w:val="24"/>
        </w:rPr>
        <w:t>He has</w:t>
      </w:r>
      <w:r w:rsidRPr="00F276C4">
        <w:rPr>
          <w:sz w:val="24"/>
          <w:szCs w:val="24"/>
        </w:rPr>
        <w:t xml:space="preserve"> submitted a fault report, No W734161, to Lancashire County Council regarding the narrowing of the road due to soil and other debris</w:t>
      </w:r>
      <w:r w:rsidR="00CF664F" w:rsidRPr="00F276C4">
        <w:rPr>
          <w:sz w:val="24"/>
          <w:szCs w:val="24"/>
        </w:rPr>
        <w:t xml:space="preserve"> a</w:t>
      </w:r>
      <w:r w:rsidRPr="00F276C4">
        <w:rPr>
          <w:sz w:val="24"/>
          <w:szCs w:val="24"/>
        </w:rPr>
        <w:t>nd the blocking of drains</w:t>
      </w:r>
      <w:r w:rsidR="00CF664F" w:rsidRPr="00F276C4">
        <w:rPr>
          <w:sz w:val="24"/>
          <w:szCs w:val="24"/>
        </w:rPr>
        <w:t>,</w:t>
      </w:r>
      <w:r w:rsidRPr="00F276C4">
        <w:rPr>
          <w:sz w:val="24"/>
          <w:szCs w:val="24"/>
        </w:rPr>
        <w:t xml:space="preserve"> etc. </w:t>
      </w:r>
      <w:r w:rsidR="00D63770" w:rsidRPr="00F276C4">
        <w:rPr>
          <w:sz w:val="24"/>
          <w:szCs w:val="24"/>
        </w:rPr>
        <w:t xml:space="preserve">The road carries school buses </w:t>
      </w:r>
      <w:r w:rsidR="008D07CB" w:rsidRPr="00F276C4">
        <w:rPr>
          <w:sz w:val="24"/>
          <w:szCs w:val="24"/>
        </w:rPr>
        <w:t xml:space="preserve">and in places the road is too narrow for a car to pass.  </w:t>
      </w:r>
      <w:r w:rsidR="00CF664F" w:rsidRPr="00F276C4">
        <w:rPr>
          <w:sz w:val="24"/>
          <w:szCs w:val="24"/>
        </w:rPr>
        <w:t>He has</w:t>
      </w:r>
      <w:r w:rsidRPr="00F276C4">
        <w:rPr>
          <w:sz w:val="24"/>
          <w:szCs w:val="24"/>
        </w:rPr>
        <w:t xml:space="preserve"> also asked </w:t>
      </w:r>
      <w:proofErr w:type="spellStart"/>
      <w:r w:rsidRPr="00F276C4">
        <w:rPr>
          <w:sz w:val="24"/>
          <w:szCs w:val="24"/>
        </w:rPr>
        <w:t>Phillippa</w:t>
      </w:r>
      <w:proofErr w:type="spellEnd"/>
      <w:r w:rsidRPr="00F276C4">
        <w:rPr>
          <w:sz w:val="24"/>
          <w:szCs w:val="24"/>
        </w:rPr>
        <w:t xml:space="preserve"> Williamson to try to progress on an urgent basis.</w:t>
      </w:r>
    </w:p>
    <w:p w14:paraId="21BFB91A" w14:textId="1ABA86BD" w:rsidR="00225190" w:rsidRPr="00F276C4" w:rsidRDefault="004E0668" w:rsidP="00DC39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lastRenderedPageBreak/>
        <w:t xml:space="preserve">The </w:t>
      </w:r>
      <w:r w:rsidR="00C0142F" w:rsidRPr="00F276C4">
        <w:rPr>
          <w:sz w:val="24"/>
          <w:szCs w:val="24"/>
        </w:rPr>
        <w:t xml:space="preserve">biennial </w:t>
      </w:r>
      <w:r w:rsidR="00225190" w:rsidRPr="00F276C4">
        <w:rPr>
          <w:sz w:val="24"/>
          <w:szCs w:val="24"/>
        </w:rPr>
        <w:t xml:space="preserve">Tree survey </w:t>
      </w:r>
      <w:r w:rsidR="00C0142F" w:rsidRPr="00F276C4">
        <w:rPr>
          <w:sz w:val="24"/>
          <w:szCs w:val="24"/>
        </w:rPr>
        <w:t xml:space="preserve">had in fact been </w:t>
      </w:r>
      <w:r w:rsidR="00225190" w:rsidRPr="00F276C4">
        <w:rPr>
          <w:sz w:val="24"/>
          <w:szCs w:val="24"/>
        </w:rPr>
        <w:t>carried out on the Village Green last autumn. No problems found.</w:t>
      </w:r>
    </w:p>
    <w:p w14:paraId="532CDA22" w14:textId="1CD93F89" w:rsidR="00225190" w:rsidRPr="00F276C4" w:rsidRDefault="00225190" w:rsidP="00DC39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>Planning applications</w:t>
      </w:r>
    </w:p>
    <w:p w14:paraId="7AB93353" w14:textId="77069763" w:rsidR="00225190" w:rsidRPr="00F276C4" w:rsidRDefault="00225190" w:rsidP="00441A1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Kingfisher Lodge- 22/00469 – long history of stealthy progressive development. Awaits decision. The proposal to use as a holiday letting </w:t>
      </w:r>
      <w:r w:rsidR="00ED6D12" w:rsidRPr="00F276C4">
        <w:rPr>
          <w:sz w:val="24"/>
          <w:szCs w:val="24"/>
        </w:rPr>
        <w:t>may</w:t>
      </w:r>
      <w:r w:rsidRPr="00F276C4">
        <w:rPr>
          <w:sz w:val="24"/>
          <w:szCs w:val="24"/>
        </w:rPr>
        <w:t xml:space="preserve"> increase traffic flow on a narrow farm track, used by hikers, </w:t>
      </w:r>
      <w:proofErr w:type="gramStart"/>
      <w:r w:rsidRPr="00F276C4">
        <w:rPr>
          <w:sz w:val="24"/>
          <w:szCs w:val="24"/>
        </w:rPr>
        <w:t>cyclists</w:t>
      </w:r>
      <w:proofErr w:type="gramEnd"/>
      <w:r w:rsidRPr="00F276C4">
        <w:rPr>
          <w:sz w:val="24"/>
          <w:szCs w:val="24"/>
        </w:rPr>
        <w:t xml:space="preserve"> and horse riders. There are few passing places apart from the grass verge.</w:t>
      </w:r>
    </w:p>
    <w:p w14:paraId="2DF2E35A" w14:textId="0D76B495" w:rsidR="00225190" w:rsidRPr="00F276C4" w:rsidRDefault="00225190" w:rsidP="00441A1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LCC is currently in the process of registering the route from Borwick canal bridge to </w:t>
      </w:r>
      <w:r w:rsidR="00ED6D12" w:rsidRPr="00F276C4">
        <w:rPr>
          <w:sz w:val="24"/>
          <w:szCs w:val="24"/>
        </w:rPr>
        <w:t>N</w:t>
      </w:r>
      <w:r w:rsidRPr="00F276C4">
        <w:rPr>
          <w:sz w:val="24"/>
          <w:szCs w:val="24"/>
        </w:rPr>
        <w:t>ew England as a DMMO (definitive map modification order) where the route is legally registered with defined access to the public.</w:t>
      </w:r>
    </w:p>
    <w:p w14:paraId="5A08B242" w14:textId="27BF3761" w:rsidR="00225190" w:rsidRPr="00F276C4" w:rsidRDefault="00225190" w:rsidP="00441A1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Sheepfold – 22/00055 - an appeal submitted concerning final finish </w:t>
      </w:r>
      <w:r w:rsidR="00ED6D12" w:rsidRPr="00F276C4">
        <w:rPr>
          <w:sz w:val="24"/>
          <w:szCs w:val="24"/>
        </w:rPr>
        <w:t>of</w:t>
      </w:r>
      <w:r w:rsidRPr="00F276C4">
        <w:rPr>
          <w:sz w:val="24"/>
          <w:szCs w:val="24"/>
        </w:rPr>
        <w:t xml:space="preserve"> side extension.</w:t>
      </w:r>
    </w:p>
    <w:p w14:paraId="1AAB8185" w14:textId="77777777" w:rsidR="00225190" w:rsidRPr="00F276C4" w:rsidRDefault="00225190" w:rsidP="00441A1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>Lorries at Netherbeck – 20/00912 – Application refused, and appeal has yet to be scheduled.</w:t>
      </w:r>
    </w:p>
    <w:p w14:paraId="4094823D" w14:textId="77777777" w:rsidR="00225190" w:rsidRPr="00F276C4" w:rsidRDefault="00225190" w:rsidP="00441A1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Stone bridge – repaired and traffic flow returned to normal. </w:t>
      </w:r>
    </w:p>
    <w:p w14:paraId="1C553D79" w14:textId="6DEC45F2" w:rsidR="00225190" w:rsidRPr="00F276C4" w:rsidRDefault="00225190" w:rsidP="00441A1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Netherbeck roundabout – plans </w:t>
      </w:r>
      <w:r w:rsidR="003B6B26" w:rsidRPr="00F276C4">
        <w:rPr>
          <w:sz w:val="24"/>
          <w:szCs w:val="24"/>
        </w:rPr>
        <w:t xml:space="preserve">have </w:t>
      </w:r>
      <w:r w:rsidRPr="00F276C4">
        <w:rPr>
          <w:sz w:val="24"/>
          <w:szCs w:val="24"/>
        </w:rPr>
        <w:t xml:space="preserve">changed, and the roundabout construction scheme has been ditched. The bridge will be repaired/refurbished and </w:t>
      </w:r>
      <w:r w:rsidR="00441A1A" w:rsidRPr="00F276C4">
        <w:rPr>
          <w:sz w:val="24"/>
          <w:szCs w:val="24"/>
        </w:rPr>
        <w:t xml:space="preserve">the A601M is to be declassified as a Motorway.  </w:t>
      </w:r>
      <w:r w:rsidR="00864DD8" w:rsidRPr="00F276C4">
        <w:rPr>
          <w:sz w:val="24"/>
          <w:szCs w:val="24"/>
        </w:rPr>
        <w:t>It will become a 50mph dual carriageway with cycle tracks.</w:t>
      </w:r>
    </w:p>
    <w:p w14:paraId="50F279F8" w14:textId="0C154CB8" w:rsidR="002C63E9" w:rsidRPr="00F276C4" w:rsidRDefault="00225190" w:rsidP="006664A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Borwick Hall </w:t>
      </w:r>
      <w:r w:rsidR="00441A1A" w:rsidRPr="00F276C4">
        <w:rPr>
          <w:sz w:val="24"/>
          <w:szCs w:val="24"/>
        </w:rPr>
        <w:t>c</w:t>
      </w:r>
      <w:r w:rsidRPr="00F276C4">
        <w:rPr>
          <w:sz w:val="24"/>
          <w:szCs w:val="24"/>
        </w:rPr>
        <w:t xml:space="preserve">oach parking caused </w:t>
      </w:r>
      <w:r w:rsidR="00441A1A" w:rsidRPr="00F276C4">
        <w:rPr>
          <w:sz w:val="24"/>
          <w:szCs w:val="24"/>
        </w:rPr>
        <w:t>fewer</w:t>
      </w:r>
      <w:r w:rsidRPr="00F276C4">
        <w:rPr>
          <w:sz w:val="24"/>
          <w:szCs w:val="24"/>
        </w:rPr>
        <w:t xml:space="preserve"> problems than in the summer – as one would expect. </w:t>
      </w:r>
      <w:proofErr w:type="gramStart"/>
      <w:r w:rsidRPr="00F276C4">
        <w:rPr>
          <w:sz w:val="24"/>
          <w:szCs w:val="24"/>
        </w:rPr>
        <w:t>Apparently</w:t>
      </w:r>
      <w:proofErr w:type="gramEnd"/>
      <w:r w:rsidRPr="00F276C4">
        <w:rPr>
          <w:sz w:val="24"/>
          <w:szCs w:val="24"/>
        </w:rPr>
        <w:t xml:space="preserve"> the cost of utilising the large car par</w:t>
      </w:r>
      <w:r w:rsidR="00441A1A" w:rsidRPr="00F276C4">
        <w:rPr>
          <w:sz w:val="24"/>
          <w:szCs w:val="24"/>
        </w:rPr>
        <w:t>k</w:t>
      </w:r>
      <w:r w:rsidRPr="00F276C4">
        <w:rPr>
          <w:sz w:val="24"/>
          <w:szCs w:val="24"/>
        </w:rPr>
        <w:t xml:space="preserve"> on Borwick Lane is high.  </w:t>
      </w:r>
    </w:p>
    <w:p w14:paraId="6E4C989E" w14:textId="77777777" w:rsidR="00ED6D12" w:rsidRPr="00F276C4" w:rsidRDefault="00ED6D12" w:rsidP="00ED6D12">
      <w:pPr>
        <w:ind w:left="1080"/>
        <w:rPr>
          <w:sz w:val="24"/>
          <w:szCs w:val="24"/>
        </w:rPr>
      </w:pPr>
    </w:p>
    <w:p w14:paraId="0DB0EA94" w14:textId="4EB933D5" w:rsidR="00A31863" w:rsidRPr="00F276C4" w:rsidRDefault="009A0201" w:rsidP="00B468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Treasurer</w:t>
      </w:r>
      <w:r w:rsidR="005C4575" w:rsidRPr="00F276C4">
        <w:rPr>
          <w:sz w:val="24"/>
          <w:szCs w:val="24"/>
        </w:rPr>
        <w:t>’</w:t>
      </w:r>
      <w:r w:rsidRPr="00F276C4">
        <w:rPr>
          <w:sz w:val="24"/>
          <w:szCs w:val="24"/>
        </w:rPr>
        <w:t xml:space="preserve">s report </w:t>
      </w:r>
      <w:r w:rsidR="006E20AC" w:rsidRPr="00F276C4">
        <w:rPr>
          <w:sz w:val="24"/>
          <w:szCs w:val="24"/>
        </w:rPr>
        <w:t xml:space="preserve">and setting the Parish </w:t>
      </w:r>
      <w:r w:rsidR="00A31863" w:rsidRPr="00F276C4">
        <w:rPr>
          <w:sz w:val="24"/>
          <w:szCs w:val="24"/>
        </w:rPr>
        <w:t xml:space="preserve">Budget and </w:t>
      </w:r>
      <w:r w:rsidR="00593AD8" w:rsidRPr="00F276C4">
        <w:rPr>
          <w:sz w:val="24"/>
          <w:szCs w:val="24"/>
        </w:rPr>
        <w:t xml:space="preserve">related </w:t>
      </w:r>
      <w:r w:rsidR="006E20AC" w:rsidRPr="00F276C4">
        <w:rPr>
          <w:sz w:val="24"/>
          <w:szCs w:val="24"/>
        </w:rPr>
        <w:t>Precept</w:t>
      </w:r>
      <w:r w:rsidR="00A31863" w:rsidRPr="00F276C4">
        <w:rPr>
          <w:sz w:val="24"/>
          <w:szCs w:val="24"/>
        </w:rPr>
        <w:t xml:space="preserve"> request</w:t>
      </w:r>
      <w:r w:rsidRPr="00F276C4">
        <w:rPr>
          <w:sz w:val="24"/>
          <w:szCs w:val="24"/>
        </w:rPr>
        <w:t>.</w:t>
      </w:r>
    </w:p>
    <w:p w14:paraId="57D03667" w14:textId="6EDE6957" w:rsidR="00454721" w:rsidRPr="00F276C4" w:rsidRDefault="00454721" w:rsidP="005E3F3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76C4">
        <w:rPr>
          <w:sz w:val="24"/>
          <w:szCs w:val="24"/>
        </w:rPr>
        <w:t>Joyce presented the accounts for the 9 months ended 31 December 2022</w:t>
      </w:r>
      <w:r w:rsidR="00A7150A" w:rsidRPr="00F276C4">
        <w:rPr>
          <w:sz w:val="24"/>
          <w:szCs w:val="24"/>
        </w:rPr>
        <w:t xml:space="preserve"> (as attached)</w:t>
      </w:r>
      <w:r w:rsidRPr="00F276C4">
        <w:rPr>
          <w:sz w:val="24"/>
          <w:szCs w:val="24"/>
        </w:rPr>
        <w:t xml:space="preserve">.  </w:t>
      </w:r>
      <w:r w:rsidR="00576074" w:rsidRPr="00F276C4">
        <w:rPr>
          <w:sz w:val="24"/>
          <w:szCs w:val="24"/>
        </w:rPr>
        <w:t>Currently the defic</w:t>
      </w:r>
      <w:r w:rsidR="000F6BB8" w:rsidRPr="00F276C4">
        <w:rPr>
          <w:sz w:val="24"/>
          <w:szCs w:val="24"/>
        </w:rPr>
        <w:t>i</w:t>
      </w:r>
      <w:r w:rsidR="00576074" w:rsidRPr="00F276C4">
        <w:rPr>
          <w:sz w:val="24"/>
          <w:szCs w:val="24"/>
        </w:rPr>
        <w:t>t stands at</w:t>
      </w:r>
      <w:r w:rsidR="00D57BEF" w:rsidRPr="00F276C4">
        <w:rPr>
          <w:sz w:val="24"/>
          <w:szCs w:val="24"/>
        </w:rPr>
        <w:t xml:space="preserve"> £281</w:t>
      </w:r>
      <w:r w:rsidR="008958E1" w:rsidRPr="00F276C4">
        <w:rPr>
          <w:sz w:val="24"/>
          <w:szCs w:val="24"/>
        </w:rPr>
        <w:t xml:space="preserve"> </w:t>
      </w:r>
      <w:r w:rsidR="003C29E1" w:rsidRPr="00F276C4">
        <w:rPr>
          <w:sz w:val="24"/>
          <w:szCs w:val="24"/>
        </w:rPr>
        <w:t>and the cash at bank is £861.92</w:t>
      </w:r>
      <w:r w:rsidR="00D57BEF" w:rsidRPr="00F276C4">
        <w:rPr>
          <w:sz w:val="24"/>
          <w:szCs w:val="24"/>
        </w:rPr>
        <w:t>.  Th</w:t>
      </w:r>
      <w:r w:rsidR="003C29E1" w:rsidRPr="00F276C4">
        <w:rPr>
          <w:sz w:val="24"/>
          <w:szCs w:val="24"/>
        </w:rPr>
        <w:t>e deficit</w:t>
      </w:r>
      <w:r w:rsidR="007826B4" w:rsidRPr="00F276C4">
        <w:rPr>
          <w:sz w:val="24"/>
          <w:szCs w:val="24"/>
        </w:rPr>
        <w:t xml:space="preserve"> for the year to 31 Ma</w:t>
      </w:r>
      <w:r w:rsidR="005540F5" w:rsidRPr="00F276C4">
        <w:rPr>
          <w:sz w:val="24"/>
          <w:szCs w:val="24"/>
        </w:rPr>
        <w:t>r</w:t>
      </w:r>
      <w:r w:rsidR="007826B4" w:rsidRPr="00F276C4">
        <w:rPr>
          <w:sz w:val="24"/>
          <w:szCs w:val="24"/>
        </w:rPr>
        <w:t>ch 2023 is</w:t>
      </w:r>
      <w:r w:rsidR="00D57BEF" w:rsidRPr="00F276C4">
        <w:rPr>
          <w:sz w:val="24"/>
          <w:szCs w:val="24"/>
        </w:rPr>
        <w:t xml:space="preserve"> expected to be £527 by the end of the year</w:t>
      </w:r>
      <w:r w:rsidR="000F6BB8" w:rsidRPr="00F276C4">
        <w:rPr>
          <w:sz w:val="24"/>
          <w:szCs w:val="24"/>
        </w:rPr>
        <w:t xml:space="preserve"> </w:t>
      </w:r>
      <w:r w:rsidR="007826B4" w:rsidRPr="00F276C4">
        <w:rPr>
          <w:sz w:val="24"/>
          <w:szCs w:val="24"/>
        </w:rPr>
        <w:t>compared with a budget deficit of £587</w:t>
      </w:r>
      <w:r w:rsidR="008274A3" w:rsidRPr="00F276C4">
        <w:rPr>
          <w:sz w:val="24"/>
          <w:szCs w:val="24"/>
        </w:rPr>
        <w:t xml:space="preserve">.  </w:t>
      </w:r>
      <w:proofErr w:type="gramStart"/>
      <w:r w:rsidR="008274A3" w:rsidRPr="00F276C4">
        <w:rPr>
          <w:sz w:val="24"/>
          <w:szCs w:val="24"/>
        </w:rPr>
        <w:t xml:space="preserve">This </w:t>
      </w:r>
      <w:r w:rsidR="000F6BB8" w:rsidRPr="00F276C4">
        <w:rPr>
          <w:sz w:val="24"/>
          <w:szCs w:val="24"/>
        </w:rPr>
        <w:t xml:space="preserve"> will</w:t>
      </w:r>
      <w:proofErr w:type="gramEnd"/>
      <w:r w:rsidR="000F6BB8" w:rsidRPr="00F276C4">
        <w:rPr>
          <w:sz w:val="24"/>
          <w:szCs w:val="24"/>
        </w:rPr>
        <w:t xml:space="preserve"> leave the bank balance at £616.</w:t>
      </w:r>
    </w:p>
    <w:p w14:paraId="45109BF3" w14:textId="7C824A3D" w:rsidR="00ED64EB" w:rsidRPr="00F276C4" w:rsidRDefault="008274A3" w:rsidP="005E3F3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76C4">
        <w:rPr>
          <w:sz w:val="24"/>
          <w:szCs w:val="24"/>
        </w:rPr>
        <w:t>She presented a proposed budget for 2023</w:t>
      </w:r>
      <w:r w:rsidR="00181C12" w:rsidRPr="00F276C4">
        <w:rPr>
          <w:sz w:val="24"/>
          <w:szCs w:val="24"/>
        </w:rPr>
        <w:t>/</w:t>
      </w:r>
      <w:r w:rsidRPr="00F276C4">
        <w:rPr>
          <w:sz w:val="24"/>
          <w:szCs w:val="24"/>
        </w:rPr>
        <w:t xml:space="preserve">24 based on current </w:t>
      </w:r>
      <w:r w:rsidR="00F7525E" w:rsidRPr="00F276C4">
        <w:rPr>
          <w:sz w:val="24"/>
          <w:szCs w:val="24"/>
        </w:rPr>
        <w:t xml:space="preserve">categories and levels of expenditure. </w:t>
      </w:r>
      <w:r w:rsidR="002F7A88" w:rsidRPr="00F276C4">
        <w:rPr>
          <w:sz w:val="24"/>
          <w:szCs w:val="24"/>
        </w:rPr>
        <w:t xml:space="preserve"> </w:t>
      </w:r>
      <w:r w:rsidR="00284E29" w:rsidRPr="00F276C4">
        <w:rPr>
          <w:sz w:val="24"/>
          <w:szCs w:val="24"/>
        </w:rPr>
        <w:t>She</w:t>
      </w:r>
      <w:r w:rsidR="002F7A88" w:rsidRPr="00F276C4">
        <w:rPr>
          <w:sz w:val="24"/>
          <w:szCs w:val="24"/>
        </w:rPr>
        <w:t xml:space="preserve"> proposed </w:t>
      </w:r>
      <w:r w:rsidR="00284E29" w:rsidRPr="00F276C4">
        <w:rPr>
          <w:sz w:val="24"/>
          <w:szCs w:val="24"/>
        </w:rPr>
        <w:t>an allowance of</w:t>
      </w:r>
      <w:r w:rsidR="00B45A77" w:rsidRPr="00F276C4">
        <w:rPr>
          <w:sz w:val="24"/>
          <w:szCs w:val="24"/>
        </w:rPr>
        <w:t>,</w:t>
      </w:r>
      <w:r w:rsidR="002F7A88" w:rsidRPr="00F276C4">
        <w:rPr>
          <w:sz w:val="24"/>
          <w:szCs w:val="24"/>
        </w:rPr>
        <w:t xml:space="preserve"> say</w:t>
      </w:r>
      <w:r w:rsidR="00B45A77" w:rsidRPr="00F276C4">
        <w:rPr>
          <w:sz w:val="24"/>
          <w:szCs w:val="24"/>
        </w:rPr>
        <w:t>,</w:t>
      </w:r>
      <w:r w:rsidR="002F7A88" w:rsidRPr="00F276C4">
        <w:rPr>
          <w:sz w:val="24"/>
          <w:szCs w:val="24"/>
        </w:rPr>
        <w:t xml:space="preserve"> £50</w:t>
      </w:r>
      <w:r w:rsidR="00B45A77" w:rsidRPr="00F276C4">
        <w:rPr>
          <w:sz w:val="24"/>
          <w:szCs w:val="24"/>
        </w:rPr>
        <w:t xml:space="preserve"> be included</w:t>
      </w:r>
      <w:r w:rsidR="002F7A88" w:rsidRPr="00F276C4">
        <w:rPr>
          <w:sz w:val="24"/>
          <w:szCs w:val="24"/>
        </w:rPr>
        <w:t xml:space="preserve"> to purchase seeds or plants</w:t>
      </w:r>
      <w:r w:rsidR="004669B9" w:rsidRPr="00F276C4">
        <w:rPr>
          <w:sz w:val="24"/>
          <w:szCs w:val="24"/>
        </w:rPr>
        <w:t>, etc.,</w:t>
      </w:r>
      <w:r w:rsidR="002F7A88" w:rsidRPr="00F276C4">
        <w:rPr>
          <w:sz w:val="24"/>
          <w:szCs w:val="24"/>
        </w:rPr>
        <w:t xml:space="preserve"> for village green planting</w:t>
      </w:r>
      <w:r w:rsidR="002F64AF" w:rsidRPr="00F276C4">
        <w:rPr>
          <w:sz w:val="24"/>
          <w:szCs w:val="24"/>
        </w:rPr>
        <w:t xml:space="preserve"> if needed</w:t>
      </w:r>
      <w:r w:rsidR="002F7A88" w:rsidRPr="00F276C4">
        <w:rPr>
          <w:sz w:val="24"/>
          <w:szCs w:val="24"/>
        </w:rPr>
        <w:t>.</w:t>
      </w:r>
      <w:r w:rsidR="00F7525E" w:rsidRPr="00F276C4">
        <w:rPr>
          <w:sz w:val="24"/>
          <w:szCs w:val="24"/>
        </w:rPr>
        <w:t xml:space="preserve"> </w:t>
      </w:r>
    </w:p>
    <w:p w14:paraId="1A920664" w14:textId="7DB14BF3" w:rsidR="00B84585" w:rsidRPr="00F276C4" w:rsidRDefault="00B84585" w:rsidP="005E3F3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It had been agreed last year that because £1,000 was paid </w:t>
      </w:r>
      <w:r w:rsidR="00DA4D03" w:rsidRPr="00F276C4">
        <w:rPr>
          <w:sz w:val="24"/>
          <w:szCs w:val="24"/>
        </w:rPr>
        <w:t>for the benefit of</w:t>
      </w:r>
      <w:r w:rsidRPr="00F276C4">
        <w:rPr>
          <w:sz w:val="24"/>
          <w:szCs w:val="24"/>
        </w:rPr>
        <w:t xml:space="preserve"> the War Memorial Hall in 2022, no contribution / donation would be made in 2023.  The </w:t>
      </w:r>
      <w:r w:rsidR="002101DA" w:rsidRPr="00F276C4">
        <w:rPr>
          <w:sz w:val="24"/>
          <w:szCs w:val="24"/>
        </w:rPr>
        <w:t>M</w:t>
      </w:r>
      <w:r w:rsidRPr="00F276C4">
        <w:rPr>
          <w:sz w:val="24"/>
          <w:szCs w:val="24"/>
        </w:rPr>
        <w:t xml:space="preserve">eeting was asked to confirm </w:t>
      </w:r>
      <w:r w:rsidR="00486A62" w:rsidRPr="00F276C4">
        <w:rPr>
          <w:sz w:val="24"/>
          <w:szCs w:val="24"/>
        </w:rPr>
        <w:t xml:space="preserve">whether </w:t>
      </w:r>
      <w:r w:rsidRPr="00F276C4">
        <w:rPr>
          <w:sz w:val="24"/>
          <w:szCs w:val="24"/>
        </w:rPr>
        <w:t>they were still in agreement with this. The Meeting discussed this and agreed the budget as drafted.</w:t>
      </w:r>
      <w:r w:rsidR="004669B9" w:rsidRPr="00F276C4">
        <w:rPr>
          <w:sz w:val="24"/>
          <w:szCs w:val="24"/>
        </w:rPr>
        <w:t xml:space="preserve">  See attached.</w:t>
      </w:r>
    </w:p>
    <w:p w14:paraId="558E3DF1" w14:textId="680DEC5A" w:rsidR="00A7150A" w:rsidRPr="00F276C4" w:rsidRDefault="00ED64EB" w:rsidP="005E3F3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Based on the discussion JT </w:t>
      </w:r>
      <w:r w:rsidR="006B6FC6" w:rsidRPr="00F276C4">
        <w:rPr>
          <w:sz w:val="24"/>
          <w:szCs w:val="24"/>
        </w:rPr>
        <w:t>suggested</w:t>
      </w:r>
      <w:r w:rsidRPr="00F276C4">
        <w:rPr>
          <w:sz w:val="24"/>
          <w:szCs w:val="24"/>
        </w:rPr>
        <w:t xml:space="preserve"> that a Precept of £</w:t>
      </w:r>
      <w:r w:rsidR="006C55BD" w:rsidRPr="00F276C4">
        <w:rPr>
          <w:sz w:val="24"/>
          <w:szCs w:val="24"/>
        </w:rPr>
        <w:t>1,000</w:t>
      </w:r>
      <w:r w:rsidR="002F7A88" w:rsidRPr="00F276C4">
        <w:rPr>
          <w:sz w:val="24"/>
          <w:szCs w:val="24"/>
        </w:rPr>
        <w:t xml:space="preserve"> should be adequate</w:t>
      </w:r>
      <w:r w:rsidR="006C55BD" w:rsidRPr="00F276C4">
        <w:rPr>
          <w:sz w:val="24"/>
          <w:szCs w:val="24"/>
        </w:rPr>
        <w:t xml:space="preserve"> to restore reserves to an appropriate level</w:t>
      </w:r>
      <w:r w:rsidR="005C1D3F" w:rsidRPr="00F276C4">
        <w:rPr>
          <w:sz w:val="24"/>
          <w:szCs w:val="24"/>
        </w:rPr>
        <w:t xml:space="preserve"> (</w:t>
      </w:r>
      <w:proofErr w:type="gramStart"/>
      <w:r w:rsidR="005C1D3F" w:rsidRPr="00F276C4">
        <w:rPr>
          <w:sz w:val="24"/>
          <w:szCs w:val="24"/>
        </w:rPr>
        <w:t>ie</w:t>
      </w:r>
      <w:proofErr w:type="gramEnd"/>
      <w:r w:rsidR="005C1D3F" w:rsidRPr="00F276C4">
        <w:rPr>
          <w:sz w:val="24"/>
          <w:szCs w:val="24"/>
        </w:rPr>
        <w:t xml:space="preserve"> in the order of one year’s precept)</w:t>
      </w:r>
      <w:r w:rsidR="006C55BD" w:rsidRPr="00F276C4">
        <w:rPr>
          <w:sz w:val="24"/>
          <w:szCs w:val="24"/>
        </w:rPr>
        <w:t>.</w:t>
      </w:r>
      <w:r w:rsidR="002F7A88" w:rsidRPr="00F276C4">
        <w:rPr>
          <w:sz w:val="24"/>
          <w:szCs w:val="24"/>
        </w:rPr>
        <w:t xml:space="preserve"> </w:t>
      </w:r>
      <w:r w:rsidR="00895FCF" w:rsidRPr="00F276C4">
        <w:rPr>
          <w:sz w:val="24"/>
          <w:szCs w:val="24"/>
        </w:rPr>
        <w:t xml:space="preserve"> DS proposed </w:t>
      </w:r>
      <w:r w:rsidR="006B6FC6" w:rsidRPr="00F276C4">
        <w:rPr>
          <w:sz w:val="24"/>
          <w:szCs w:val="24"/>
        </w:rPr>
        <w:t xml:space="preserve">and Lynne Cook seconded a motion to approve </w:t>
      </w:r>
      <w:proofErr w:type="gramStart"/>
      <w:r w:rsidR="006B6FC6" w:rsidRPr="00F276C4">
        <w:rPr>
          <w:sz w:val="24"/>
          <w:szCs w:val="24"/>
        </w:rPr>
        <w:t>this</w:t>
      </w:r>
      <w:proofErr w:type="gramEnd"/>
      <w:r w:rsidR="00266E1D" w:rsidRPr="00F276C4">
        <w:rPr>
          <w:sz w:val="24"/>
          <w:szCs w:val="24"/>
        </w:rPr>
        <w:t xml:space="preserve"> and t</w:t>
      </w:r>
      <w:r w:rsidR="002F7A88" w:rsidRPr="00F276C4">
        <w:rPr>
          <w:sz w:val="24"/>
          <w:szCs w:val="24"/>
        </w:rPr>
        <w:t xml:space="preserve">he meeting voted to approve </w:t>
      </w:r>
      <w:r w:rsidR="00266E1D" w:rsidRPr="00F276C4">
        <w:rPr>
          <w:sz w:val="24"/>
          <w:szCs w:val="24"/>
        </w:rPr>
        <w:t xml:space="preserve">it. </w:t>
      </w:r>
      <w:r w:rsidR="006C55BD" w:rsidRPr="00F276C4">
        <w:rPr>
          <w:sz w:val="24"/>
          <w:szCs w:val="24"/>
        </w:rPr>
        <w:t xml:space="preserve"> </w:t>
      </w:r>
      <w:r w:rsidR="00266E1D" w:rsidRPr="00F276C4">
        <w:rPr>
          <w:sz w:val="24"/>
          <w:szCs w:val="24"/>
        </w:rPr>
        <w:t>Th</w:t>
      </w:r>
      <w:r w:rsidR="00CE2582" w:rsidRPr="00F276C4">
        <w:rPr>
          <w:sz w:val="24"/>
          <w:szCs w:val="24"/>
        </w:rPr>
        <w:t>e clerk a</w:t>
      </w:r>
      <w:r w:rsidR="0043365D" w:rsidRPr="00F276C4">
        <w:rPr>
          <w:sz w:val="24"/>
          <w:szCs w:val="24"/>
        </w:rPr>
        <w:t>g</w:t>
      </w:r>
      <w:r w:rsidR="00CE2582" w:rsidRPr="00F276C4">
        <w:rPr>
          <w:sz w:val="24"/>
          <w:szCs w:val="24"/>
        </w:rPr>
        <w:t xml:space="preserve">reed to submit the </w:t>
      </w:r>
      <w:r w:rsidR="005353B5" w:rsidRPr="00F276C4">
        <w:rPr>
          <w:sz w:val="24"/>
          <w:szCs w:val="24"/>
        </w:rPr>
        <w:t>necessary claim to Lancaster City Council.</w:t>
      </w:r>
    </w:p>
    <w:p w14:paraId="45B079AF" w14:textId="77777777" w:rsidR="005E3F35" w:rsidRPr="00F276C4" w:rsidRDefault="005E3F35" w:rsidP="005E3F35">
      <w:pPr>
        <w:rPr>
          <w:sz w:val="24"/>
          <w:szCs w:val="24"/>
        </w:rPr>
      </w:pPr>
    </w:p>
    <w:p w14:paraId="0DA893C4" w14:textId="3A8360E2" w:rsidR="007608D6" w:rsidRPr="00F276C4" w:rsidRDefault="00F95DBE" w:rsidP="00A758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E</w:t>
      </w:r>
      <w:r w:rsidR="009C3EBE" w:rsidRPr="00F276C4">
        <w:rPr>
          <w:sz w:val="24"/>
          <w:szCs w:val="24"/>
        </w:rPr>
        <w:t>lection of offic</w:t>
      </w:r>
      <w:r w:rsidR="006E297C" w:rsidRPr="00F276C4">
        <w:rPr>
          <w:sz w:val="24"/>
          <w:szCs w:val="24"/>
        </w:rPr>
        <w:t>ers</w:t>
      </w:r>
      <w:r w:rsidR="009C3EBE" w:rsidRPr="00F276C4">
        <w:rPr>
          <w:sz w:val="24"/>
          <w:szCs w:val="24"/>
        </w:rPr>
        <w:t>.</w:t>
      </w:r>
    </w:p>
    <w:p w14:paraId="7F646D95" w14:textId="2E006F29" w:rsidR="0033644F" w:rsidRPr="00F276C4" w:rsidRDefault="00770607" w:rsidP="0033644F">
      <w:pPr>
        <w:rPr>
          <w:sz w:val="24"/>
          <w:szCs w:val="24"/>
        </w:rPr>
      </w:pPr>
      <w:r w:rsidRPr="00F276C4">
        <w:rPr>
          <w:sz w:val="24"/>
          <w:szCs w:val="24"/>
        </w:rPr>
        <w:lastRenderedPageBreak/>
        <w:t xml:space="preserve">No </w:t>
      </w:r>
      <w:r w:rsidR="009402BB" w:rsidRPr="00F276C4">
        <w:rPr>
          <w:sz w:val="24"/>
          <w:szCs w:val="24"/>
        </w:rPr>
        <w:t xml:space="preserve">new </w:t>
      </w:r>
      <w:r w:rsidRPr="00F276C4">
        <w:rPr>
          <w:sz w:val="24"/>
          <w:szCs w:val="24"/>
        </w:rPr>
        <w:t>nominations were received and so the current officers indicated their willingness to continue in office for a further year</w:t>
      </w:r>
      <w:r w:rsidR="009402BB" w:rsidRPr="00F276C4">
        <w:rPr>
          <w:sz w:val="24"/>
          <w:szCs w:val="24"/>
        </w:rPr>
        <w:t xml:space="preserve">.  Tom Harvey proposed </w:t>
      </w:r>
      <w:r w:rsidR="00AD4F46" w:rsidRPr="00F276C4">
        <w:rPr>
          <w:sz w:val="24"/>
          <w:szCs w:val="24"/>
        </w:rPr>
        <w:t xml:space="preserve">that Dave Smith, Dave </w:t>
      </w:r>
      <w:proofErr w:type="gramStart"/>
      <w:r w:rsidR="00AD4F46" w:rsidRPr="00F276C4">
        <w:rPr>
          <w:sz w:val="24"/>
          <w:szCs w:val="24"/>
        </w:rPr>
        <w:t>Scott</w:t>
      </w:r>
      <w:proofErr w:type="gramEnd"/>
      <w:r w:rsidR="00AD4F46" w:rsidRPr="00F276C4">
        <w:rPr>
          <w:sz w:val="24"/>
          <w:szCs w:val="24"/>
        </w:rPr>
        <w:t xml:space="preserve"> and Joyce Tombs be re-elected as Chair, Clerk and Treasurer </w:t>
      </w:r>
      <w:r w:rsidR="00AE4FA4" w:rsidRPr="00F276C4">
        <w:rPr>
          <w:sz w:val="24"/>
          <w:szCs w:val="24"/>
        </w:rPr>
        <w:t>respectively.  This was seconded by Lynne Cook and approved by the meeting.</w:t>
      </w:r>
    </w:p>
    <w:p w14:paraId="728A395C" w14:textId="459ACFB8" w:rsidR="00593AD8" w:rsidRPr="00F276C4" w:rsidRDefault="00593AD8" w:rsidP="00A758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Date for annual Litter Pick</w:t>
      </w:r>
    </w:p>
    <w:p w14:paraId="1048BB9E" w14:textId="261DFCA3" w:rsidR="003F3A1C" w:rsidRPr="00F276C4" w:rsidRDefault="003F3A1C" w:rsidP="00546B15">
      <w:pPr>
        <w:rPr>
          <w:sz w:val="24"/>
          <w:szCs w:val="24"/>
        </w:rPr>
      </w:pPr>
      <w:r w:rsidRPr="00F276C4">
        <w:rPr>
          <w:sz w:val="24"/>
          <w:szCs w:val="24"/>
        </w:rPr>
        <w:t>This was set for Saturday 4 March 2023, comme</w:t>
      </w:r>
      <w:r w:rsidR="00546B15" w:rsidRPr="00F276C4">
        <w:rPr>
          <w:sz w:val="24"/>
          <w:szCs w:val="24"/>
        </w:rPr>
        <w:t xml:space="preserve">ncing at 10.00am on the village green. </w:t>
      </w:r>
      <w:r w:rsidR="001B474D" w:rsidRPr="00F276C4">
        <w:rPr>
          <w:sz w:val="24"/>
          <w:szCs w:val="24"/>
        </w:rPr>
        <w:t>Dave Sco</w:t>
      </w:r>
      <w:r w:rsidR="004E47E5" w:rsidRPr="00F276C4">
        <w:rPr>
          <w:sz w:val="24"/>
          <w:szCs w:val="24"/>
        </w:rPr>
        <w:t>t</w:t>
      </w:r>
      <w:r w:rsidR="001B474D" w:rsidRPr="00F276C4">
        <w:rPr>
          <w:sz w:val="24"/>
          <w:szCs w:val="24"/>
        </w:rPr>
        <w:t>t explained the arrangements and that he would provide the necessary equipment and bags</w:t>
      </w:r>
      <w:r w:rsidR="004E47E5" w:rsidRPr="00F276C4">
        <w:rPr>
          <w:sz w:val="24"/>
          <w:szCs w:val="24"/>
        </w:rPr>
        <w:t>.  A reminder to be sent out in advance.</w:t>
      </w:r>
    </w:p>
    <w:p w14:paraId="0D15ED08" w14:textId="77777777" w:rsidR="00DA3737" w:rsidRPr="00F276C4" w:rsidRDefault="00DA3737" w:rsidP="00DA3737">
      <w:pPr>
        <w:ind w:left="360"/>
        <w:rPr>
          <w:sz w:val="24"/>
          <w:szCs w:val="24"/>
        </w:rPr>
      </w:pPr>
    </w:p>
    <w:p w14:paraId="4AA9CB2F" w14:textId="77777777" w:rsidR="00DA3737" w:rsidRPr="00F276C4" w:rsidRDefault="00DA3737" w:rsidP="00916CB1">
      <w:pPr>
        <w:pStyle w:val="ListParagraph"/>
        <w:rPr>
          <w:sz w:val="24"/>
          <w:szCs w:val="24"/>
        </w:rPr>
      </w:pPr>
    </w:p>
    <w:p w14:paraId="2D3ECE53" w14:textId="77777777" w:rsidR="00DA3737" w:rsidRPr="00F276C4" w:rsidRDefault="00DA3737" w:rsidP="00916CB1">
      <w:pPr>
        <w:rPr>
          <w:sz w:val="24"/>
          <w:szCs w:val="24"/>
        </w:rPr>
      </w:pPr>
    </w:p>
    <w:p w14:paraId="2A96982E" w14:textId="4EDA7171" w:rsidR="00A7589A" w:rsidRPr="00F276C4" w:rsidRDefault="00A7589A" w:rsidP="00A758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AOB</w:t>
      </w:r>
    </w:p>
    <w:p w14:paraId="74BB3AE7" w14:textId="7651FCAF" w:rsidR="00E57D9C" w:rsidRPr="00F276C4" w:rsidRDefault="00E57D9C" w:rsidP="005E3F3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Joyce </w:t>
      </w:r>
      <w:r w:rsidR="00DD24FB" w:rsidRPr="00F276C4">
        <w:rPr>
          <w:sz w:val="24"/>
          <w:szCs w:val="24"/>
        </w:rPr>
        <w:t xml:space="preserve">told the meeting that the current vicar is retiring </w:t>
      </w:r>
      <w:r w:rsidR="00916CB1" w:rsidRPr="00F276C4">
        <w:rPr>
          <w:sz w:val="24"/>
          <w:szCs w:val="24"/>
        </w:rPr>
        <w:t>(</w:t>
      </w:r>
      <w:r w:rsidR="00BB22C1" w:rsidRPr="00F276C4">
        <w:rPr>
          <w:sz w:val="24"/>
          <w:szCs w:val="24"/>
        </w:rPr>
        <w:t xml:space="preserve">technically </w:t>
      </w:r>
      <w:r w:rsidR="00DD24FB" w:rsidRPr="00F276C4">
        <w:rPr>
          <w:sz w:val="24"/>
          <w:szCs w:val="24"/>
        </w:rPr>
        <w:t>at the end of March</w:t>
      </w:r>
      <w:r w:rsidR="00916CB1" w:rsidRPr="00F276C4">
        <w:rPr>
          <w:sz w:val="24"/>
          <w:szCs w:val="24"/>
        </w:rPr>
        <w:t>)</w:t>
      </w:r>
      <w:r w:rsidR="00DD24FB" w:rsidRPr="00F276C4">
        <w:rPr>
          <w:sz w:val="24"/>
          <w:szCs w:val="24"/>
        </w:rPr>
        <w:t xml:space="preserve"> but </w:t>
      </w:r>
      <w:r w:rsidR="00BB22C1" w:rsidRPr="00F276C4">
        <w:rPr>
          <w:sz w:val="24"/>
          <w:szCs w:val="24"/>
        </w:rPr>
        <w:t>in effect</w:t>
      </w:r>
      <w:r w:rsidR="00DD24FB" w:rsidRPr="00F276C4">
        <w:rPr>
          <w:sz w:val="24"/>
          <w:szCs w:val="24"/>
        </w:rPr>
        <w:t xml:space="preserve"> from 5 March 2023.</w:t>
      </w:r>
      <w:r w:rsidR="00BB22C1" w:rsidRPr="00F276C4">
        <w:rPr>
          <w:sz w:val="24"/>
          <w:szCs w:val="24"/>
        </w:rPr>
        <w:t xml:space="preserve"> </w:t>
      </w:r>
      <w:r w:rsidR="00957EFF" w:rsidRPr="00F276C4">
        <w:rPr>
          <w:sz w:val="24"/>
          <w:szCs w:val="24"/>
        </w:rPr>
        <w:t xml:space="preserve"> There will then be a </w:t>
      </w:r>
      <w:r w:rsidR="00916CB1" w:rsidRPr="00F276C4">
        <w:rPr>
          <w:sz w:val="24"/>
          <w:szCs w:val="24"/>
        </w:rPr>
        <w:t>“V</w:t>
      </w:r>
      <w:r w:rsidR="00957EFF" w:rsidRPr="00F276C4">
        <w:rPr>
          <w:sz w:val="24"/>
          <w:szCs w:val="24"/>
        </w:rPr>
        <w:t>acancy</w:t>
      </w:r>
      <w:r w:rsidR="00916CB1" w:rsidRPr="00F276C4">
        <w:rPr>
          <w:sz w:val="24"/>
          <w:szCs w:val="24"/>
        </w:rPr>
        <w:t>”</w:t>
      </w:r>
      <w:r w:rsidR="00957EFF" w:rsidRPr="00F276C4">
        <w:rPr>
          <w:sz w:val="24"/>
          <w:szCs w:val="24"/>
        </w:rPr>
        <w:t xml:space="preserve"> until a new vicar can be appointed</w:t>
      </w:r>
      <w:r w:rsidR="008B7B82" w:rsidRPr="00F276C4">
        <w:rPr>
          <w:sz w:val="24"/>
          <w:szCs w:val="24"/>
        </w:rPr>
        <w:t xml:space="preserve"> but services will continue in the meantime.</w:t>
      </w:r>
    </w:p>
    <w:p w14:paraId="38236613" w14:textId="38745E12" w:rsidR="008B7B82" w:rsidRPr="00F276C4" w:rsidRDefault="00155FAE" w:rsidP="005E3F3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76C4">
        <w:rPr>
          <w:sz w:val="24"/>
          <w:szCs w:val="24"/>
        </w:rPr>
        <w:t>The Chair and Clerk, as Trustees of the Poors Land</w:t>
      </w:r>
      <w:r w:rsidR="006A0138" w:rsidRPr="00F276C4">
        <w:rPr>
          <w:sz w:val="24"/>
          <w:szCs w:val="24"/>
        </w:rPr>
        <w:t>,</w:t>
      </w:r>
      <w:r w:rsidRPr="00F276C4">
        <w:rPr>
          <w:sz w:val="24"/>
          <w:szCs w:val="24"/>
        </w:rPr>
        <w:t xml:space="preserve"> said they w</w:t>
      </w:r>
      <w:r w:rsidR="00E50D0B" w:rsidRPr="00F276C4">
        <w:rPr>
          <w:sz w:val="24"/>
          <w:szCs w:val="24"/>
        </w:rPr>
        <w:t>ould</w:t>
      </w:r>
      <w:r w:rsidRPr="00F276C4">
        <w:rPr>
          <w:sz w:val="24"/>
          <w:szCs w:val="24"/>
        </w:rPr>
        <w:t xml:space="preserve"> </w:t>
      </w:r>
      <w:r w:rsidR="0072608F" w:rsidRPr="00F276C4">
        <w:rPr>
          <w:sz w:val="24"/>
          <w:szCs w:val="24"/>
        </w:rPr>
        <w:t>visit the Parish / Poors Land to check the drainage, etc. before the next meeting.</w:t>
      </w:r>
    </w:p>
    <w:p w14:paraId="704C4AEC" w14:textId="3600C8CD" w:rsidR="00110BAC" w:rsidRPr="00F276C4" w:rsidRDefault="00110BAC" w:rsidP="005E3F3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It was noted that </w:t>
      </w:r>
      <w:r w:rsidR="00621447" w:rsidRPr="00F276C4">
        <w:rPr>
          <w:sz w:val="24"/>
          <w:szCs w:val="24"/>
        </w:rPr>
        <w:t xml:space="preserve">the gate to the canal from the bridle path has dropped off its hinges.  </w:t>
      </w:r>
      <w:r w:rsidR="008E3A24" w:rsidRPr="00F276C4">
        <w:rPr>
          <w:sz w:val="24"/>
          <w:szCs w:val="24"/>
        </w:rPr>
        <w:t>The Chair said he would log the problem with the Canal Trust and express the concern</w:t>
      </w:r>
      <w:r w:rsidR="006C5B0D" w:rsidRPr="00F276C4">
        <w:rPr>
          <w:sz w:val="24"/>
          <w:szCs w:val="24"/>
        </w:rPr>
        <w:t xml:space="preserve"> over safety</w:t>
      </w:r>
      <w:r w:rsidR="008E3A24" w:rsidRPr="00F276C4">
        <w:rPr>
          <w:sz w:val="24"/>
          <w:szCs w:val="24"/>
        </w:rPr>
        <w:t>.</w:t>
      </w:r>
    </w:p>
    <w:p w14:paraId="4DAE0F75" w14:textId="157EB1C7" w:rsidR="008E3A24" w:rsidRPr="00F276C4" w:rsidRDefault="009C1535" w:rsidP="005E3F3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In response to a query about what the speed limit is on the </w:t>
      </w:r>
      <w:r w:rsidR="00B1291E" w:rsidRPr="00F276C4">
        <w:rPr>
          <w:sz w:val="24"/>
          <w:szCs w:val="24"/>
        </w:rPr>
        <w:t xml:space="preserve">“restricted </w:t>
      </w:r>
      <w:r w:rsidR="00877CF7" w:rsidRPr="00F276C4">
        <w:rPr>
          <w:sz w:val="24"/>
          <w:szCs w:val="24"/>
        </w:rPr>
        <w:t>byway” the Clerk said he would ask</w:t>
      </w:r>
      <w:r w:rsidR="00D44E83" w:rsidRPr="00F276C4">
        <w:rPr>
          <w:sz w:val="24"/>
          <w:szCs w:val="24"/>
        </w:rPr>
        <w:t xml:space="preserve"> the person dealing with the legal aspects of the new designation.  </w:t>
      </w:r>
      <w:r w:rsidR="00301E66" w:rsidRPr="00F276C4">
        <w:rPr>
          <w:sz w:val="24"/>
          <w:szCs w:val="24"/>
        </w:rPr>
        <w:t>He stated that there should be no vehicles except for access</w:t>
      </w:r>
      <w:r w:rsidR="0003178A" w:rsidRPr="00F276C4">
        <w:rPr>
          <w:sz w:val="24"/>
          <w:szCs w:val="24"/>
        </w:rPr>
        <w:t xml:space="preserve"> but it was pointed out that there is a Land Rover that goes down the lane at speed and is a </w:t>
      </w:r>
      <w:r w:rsidR="00916CB1" w:rsidRPr="00F276C4">
        <w:rPr>
          <w:sz w:val="24"/>
          <w:szCs w:val="24"/>
        </w:rPr>
        <w:t xml:space="preserve">potential </w:t>
      </w:r>
      <w:r w:rsidR="0003178A" w:rsidRPr="00F276C4">
        <w:rPr>
          <w:sz w:val="24"/>
          <w:szCs w:val="24"/>
        </w:rPr>
        <w:t>danger to dogwalkers.</w:t>
      </w:r>
      <w:r w:rsidR="00FA335E" w:rsidRPr="00F276C4">
        <w:rPr>
          <w:sz w:val="24"/>
          <w:szCs w:val="24"/>
        </w:rPr>
        <w:t xml:space="preserve"> The Clerk </w:t>
      </w:r>
      <w:r w:rsidR="00FF32CA" w:rsidRPr="00F276C4">
        <w:rPr>
          <w:sz w:val="24"/>
          <w:szCs w:val="24"/>
        </w:rPr>
        <w:t>is to give</w:t>
      </w:r>
      <w:r w:rsidR="00FA335E" w:rsidRPr="00F276C4">
        <w:rPr>
          <w:sz w:val="24"/>
          <w:szCs w:val="24"/>
        </w:rPr>
        <w:t xml:space="preserve"> </w:t>
      </w:r>
      <w:r w:rsidR="0018256A" w:rsidRPr="00F276C4">
        <w:rPr>
          <w:sz w:val="24"/>
          <w:szCs w:val="24"/>
        </w:rPr>
        <w:t xml:space="preserve">Ms </w:t>
      </w:r>
      <w:proofErr w:type="spellStart"/>
      <w:r w:rsidR="0018256A" w:rsidRPr="00F276C4">
        <w:rPr>
          <w:sz w:val="24"/>
          <w:szCs w:val="24"/>
        </w:rPr>
        <w:t>Halhead</w:t>
      </w:r>
      <w:proofErr w:type="spellEnd"/>
      <w:r w:rsidR="00FF32CA" w:rsidRPr="00F276C4">
        <w:rPr>
          <w:sz w:val="24"/>
          <w:szCs w:val="24"/>
        </w:rPr>
        <w:t xml:space="preserve"> the contact details of the local police officer.</w:t>
      </w:r>
      <w:r w:rsidR="00E55DFD" w:rsidRPr="00F276C4">
        <w:rPr>
          <w:sz w:val="24"/>
          <w:szCs w:val="24"/>
        </w:rPr>
        <w:t xml:space="preserve"> (ACTION DAS)</w:t>
      </w:r>
    </w:p>
    <w:p w14:paraId="06D98F07" w14:textId="078341E5" w:rsidR="006E6988" w:rsidRPr="00F276C4" w:rsidRDefault="006E6988" w:rsidP="005E3F3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There was further discussion about the </w:t>
      </w:r>
      <w:r w:rsidR="007F31D5" w:rsidRPr="00F276C4">
        <w:rPr>
          <w:sz w:val="24"/>
          <w:szCs w:val="24"/>
        </w:rPr>
        <w:t xml:space="preserve">speed limits in </w:t>
      </w:r>
      <w:r w:rsidR="00F20202" w:rsidRPr="00F276C4">
        <w:rPr>
          <w:sz w:val="24"/>
          <w:szCs w:val="24"/>
        </w:rPr>
        <w:t>the</w:t>
      </w:r>
      <w:r w:rsidR="007F31D5" w:rsidRPr="00F276C4">
        <w:rPr>
          <w:sz w:val="24"/>
          <w:szCs w:val="24"/>
        </w:rPr>
        <w:t xml:space="preserve"> </w:t>
      </w:r>
      <w:r w:rsidR="00F20202" w:rsidRPr="00F276C4">
        <w:rPr>
          <w:sz w:val="24"/>
          <w:szCs w:val="24"/>
        </w:rPr>
        <w:t>village</w:t>
      </w:r>
      <w:r w:rsidR="007F31D5" w:rsidRPr="00F276C4">
        <w:rPr>
          <w:sz w:val="24"/>
          <w:szCs w:val="24"/>
        </w:rPr>
        <w:t xml:space="preserve"> and Mr Howson suggested the 30mph limit should be taken back to </w:t>
      </w:r>
      <w:r w:rsidR="004F02EF" w:rsidRPr="00F276C4">
        <w:rPr>
          <w:sz w:val="24"/>
          <w:szCs w:val="24"/>
        </w:rPr>
        <w:t xml:space="preserve">the “Borwick” sign.  It was noted that there are a significant number of cars that </w:t>
      </w:r>
      <w:proofErr w:type="gramStart"/>
      <w:r w:rsidR="004F02EF" w:rsidRPr="00F276C4">
        <w:rPr>
          <w:sz w:val="24"/>
          <w:szCs w:val="24"/>
        </w:rPr>
        <w:t>have to</w:t>
      </w:r>
      <w:proofErr w:type="gramEnd"/>
      <w:r w:rsidR="004F02EF" w:rsidRPr="00F276C4">
        <w:rPr>
          <w:sz w:val="24"/>
          <w:szCs w:val="24"/>
        </w:rPr>
        <w:t xml:space="preserve"> exit Borwick Mews </w:t>
      </w:r>
      <w:r w:rsidR="008333F0" w:rsidRPr="00F276C4">
        <w:rPr>
          <w:sz w:val="24"/>
          <w:szCs w:val="24"/>
        </w:rPr>
        <w:t xml:space="preserve">and </w:t>
      </w:r>
      <w:r w:rsidR="00F20202" w:rsidRPr="00F276C4">
        <w:rPr>
          <w:sz w:val="24"/>
          <w:szCs w:val="24"/>
        </w:rPr>
        <w:t xml:space="preserve">that the absence of a lower speed limit </w:t>
      </w:r>
      <w:r w:rsidR="006A3734" w:rsidRPr="00F276C4">
        <w:rPr>
          <w:sz w:val="24"/>
          <w:szCs w:val="24"/>
        </w:rPr>
        <w:t xml:space="preserve">makes </w:t>
      </w:r>
      <w:r w:rsidR="008333F0" w:rsidRPr="00F276C4">
        <w:rPr>
          <w:sz w:val="24"/>
          <w:szCs w:val="24"/>
        </w:rPr>
        <w:t xml:space="preserve">this potentially dangerous.  </w:t>
      </w:r>
      <w:proofErr w:type="spellStart"/>
      <w:r w:rsidR="008333F0" w:rsidRPr="00F276C4">
        <w:rPr>
          <w:sz w:val="24"/>
          <w:szCs w:val="24"/>
        </w:rPr>
        <w:t>Phillippa</w:t>
      </w:r>
      <w:proofErr w:type="spellEnd"/>
      <w:r w:rsidR="008333F0" w:rsidRPr="00F276C4">
        <w:rPr>
          <w:sz w:val="24"/>
          <w:szCs w:val="24"/>
        </w:rPr>
        <w:t xml:space="preserve"> Williamson </w:t>
      </w:r>
      <w:r w:rsidR="00EE49FE" w:rsidRPr="00F276C4">
        <w:rPr>
          <w:sz w:val="24"/>
          <w:szCs w:val="24"/>
        </w:rPr>
        <w:t>said she would let the Meeting have the contact details of the “Lancaster Road Safety Partnership</w:t>
      </w:r>
      <w:r w:rsidR="00E5593D" w:rsidRPr="00F276C4">
        <w:rPr>
          <w:sz w:val="24"/>
          <w:szCs w:val="24"/>
        </w:rPr>
        <w:t>”.</w:t>
      </w:r>
      <w:r w:rsidR="006A3734" w:rsidRPr="00F276C4">
        <w:rPr>
          <w:sz w:val="24"/>
          <w:szCs w:val="24"/>
        </w:rPr>
        <w:t xml:space="preserve">  It was suggested </w:t>
      </w:r>
      <w:r w:rsidR="00CF7838" w:rsidRPr="00F276C4">
        <w:rPr>
          <w:sz w:val="24"/>
          <w:szCs w:val="24"/>
        </w:rPr>
        <w:t xml:space="preserve">that </w:t>
      </w:r>
      <w:proofErr w:type="gramStart"/>
      <w:r w:rsidR="00CF7838" w:rsidRPr="00F276C4">
        <w:rPr>
          <w:sz w:val="24"/>
          <w:szCs w:val="24"/>
        </w:rPr>
        <w:t>a number of</w:t>
      </w:r>
      <w:proofErr w:type="gramEnd"/>
      <w:r w:rsidR="00CF7838" w:rsidRPr="00F276C4">
        <w:rPr>
          <w:sz w:val="24"/>
          <w:szCs w:val="24"/>
        </w:rPr>
        <w:t xml:space="preserve"> people could write </w:t>
      </w:r>
      <w:r w:rsidR="00852DC5" w:rsidRPr="00F276C4">
        <w:rPr>
          <w:sz w:val="24"/>
          <w:szCs w:val="24"/>
        </w:rPr>
        <w:t>letters in support of the need to extend the 30mph area.</w:t>
      </w:r>
      <w:r w:rsidR="00B26F9E" w:rsidRPr="00F276C4">
        <w:rPr>
          <w:sz w:val="24"/>
          <w:szCs w:val="24"/>
        </w:rPr>
        <w:t xml:space="preserve">  (PW, </w:t>
      </w:r>
      <w:proofErr w:type="gramStart"/>
      <w:r w:rsidR="00B26F9E" w:rsidRPr="00F276C4">
        <w:rPr>
          <w:sz w:val="24"/>
          <w:szCs w:val="24"/>
        </w:rPr>
        <w:t>DAS</w:t>
      </w:r>
      <w:proofErr w:type="gramEnd"/>
      <w:r w:rsidR="00B26F9E" w:rsidRPr="00F276C4">
        <w:rPr>
          <w:sz w:val="24"/>
          <w:szCs w:val="24"/>
        </w:rPr>
        <w:t xml:space="preserve"> and AH </w:t>
      </w:r>
      <w:r w:rsidR="00770066" w:rsidRPr="00F276C4">
        <w:rPr>
          <w:sz w:val="24"/>
          <w:szCs w:val="24"/>
        </w:rPr>
        <w:t>all volunteered to do so).</w:t>
      </w:r>
    </w:p>
    <w:p w14:paraId="4D8B5DAD" w14:textId="03FF3256" w:rsidR="0033644F" w:rsidRPr="00F276C4" w:rsidRDefault="00541611" w:rsidP="005E3F3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76C4">
        <w:rPr>
          <w:sz w:val="24"/>
          <w:szCs w:val="24"/>
        </w:rPr>
        <w:t xml:space="preserve">The Over Kellett Jubilee Bells Project </w:t>
      </w:r>
      <w:r w:rsidR="00ED75DB" w:rsidRPr="00F276C4">
        <w:rPr>
          <w:sz w:val="24"/>
          <w:szCs w:val="24"/>
        </w:rPr>
        <w:t>–</w:t>
      </w:r>
      <w:r w:rsidRPr="00F276C4">
        <w:rPr>
          <w:sz w:val="24"/>
          <w:szCs w:val="24"/>
        </w:rPr>
        <w:t xml:space="preserve"> </w:t>
      </w:r>
      <w:r w:rsidR="00ED75DB" w:rsidRPr="00F276C4">
        <w:rPr>
          <w:sz w:val="24"/>
          <w:szCs w:val="24"/>
        </w:rPr>
        <w:t>Simon Percy drew the meeting’s attention to this project to install a</w:t>
      </w:r>
      <w:r w:rsidR="00B066EE" w:rsidRPr="00F276C4">
        <w:rPr>
          <w:sz w:val="24"/>
          <w:szCs w:val="24"/>
        </w:rPr>
        <w:t xml:space="preserve"> </w:t>
      </w:r>
      <w:r w:rsidR="00ED75DB" w:rsidRPr="00F276C4">
        <w:rPr>
          <w:sz w:val="24"/>
          <w:szCs w:val="24"/>
        </w:rPr>
        <w:t xml:space="preserve">ring of 8 bells in the </w:t>
      </w:r>
      <w:r w:rsidR="00B066EE" w:rsidRPr="00F276C4">
        <w:rPr>
          <w:sz w:val="24"/>
          <w:szCs w:val="24"/>
        </w:rPr>
        <w:t>St Cuthbert’s Church Tower in Over Kellett</w:t>
      </w:r>
      <w:r w:rsidR="00CD28A0" w:rsidRPr="00F276C4">
        <w:rPr>
          <w:sz w:val="24"/>
          <w:szCs w:val="24"/>
        </w:rPr>
        <w:t xml:space="preserve"> in commemoration of the Late Queen Elizabeth’s </w:t>
      </w:r>
      <w:r w:rsidR="009E50AB" w:rsidRPr="00F276C4">
        <w:rPr>
          <w:sz w:val="24"/>
          <w:szCs w:val="24"/>
        </w:rPr>
        <w:t>Platinum Jubilee</w:t>
      </w:r>
      <w:r w:rsidR="00B066EE" w:rsidRPr="00F276C4">
        <w:rPr>
          <w:sz w:val="24"/>
          <w:szCs w:val="24"/>
        </w:rPr>
        <w:t>.</w:t>
      </w:r>
      <w:r w:rsidR="000C0035" w:rsidRPr="00F276C4">
        <w:rPr>
          <w:sz w:val="24"/>
          <w:szCs w:val="24"/>
        </w:rPr>
        <w:t xml:space="preserve">  The Project is seeking donations </w:t>
      </w:r>
      <w:r w:rsidR="00DF6CA1" w:rsidRPr="00F276C4">
        <w:rPr>
          <w:sz w:val="24"/>
          <w:szCs w:val="24"/>
        </w:rPr>
        <w:t xml:space="preserve">and </w:t>
      </w:r>
      <w:r w:rsidR="00BC7602" w:rsidRPr="00F276C4">
        <w:rPr>
          <w:sz w:val="24"/>
          <w:szCs w:val="24"/>
        </w:rPr>
        <w:t xml:space="preserve">Simon </w:t>
      </w:r>
      <w:r w:rsidR="00DF6CA1" w:rsidRPr="00F276C4">
        <w:rPr>
          <w:sz w:val="24"/>
          <w:szCs w:val="24"/>
        </w:rPr>
        <w:t xml:space="preserve">provided </w:t>
      </w:r>
      <w:proofErr w:type="gramStart"/>
      <w:r w:rsidR="00DF6CA1" w:rsidRPr="00F276C4">
        <w:rPr>
          <w:sz w:val="24"/>
          <w:szCs w:val="24"/>
        </w:rPr>
        <w:t>a number of</w:t>
      </w:r>
      <w:proofErr w:type="gramEnd"/>
      <w:r w:rsidR="00DF6CA1" w:rsidRPr="00F276C4">
        <w:rPr>
          <w:sz w:val="24"/>
          <w:szCs w:val="24"/>
        </w:rPr>
        <w:t xml:space="preserve"> leaflets to circulate to anyone interested.</w:t>
      </w:r>
      <w:r w:rsidR="006661FA" w:rsidRPr="00F276C4">
        <w:rPr>
          <w:sz w:val="24"/>
          <w:szCs w:val="24"/>
        </w:rPr>
        <w:t xml:space="preserve">  DAS agreed to put one on the village noticeboard and thanked Simon for </w:t>
      </w:r>
      <w:r w:rsidR="00C16D01" w:rsidRPr="00F276C4">
        <w:rPr>
          <w:sz w:val="24"/>
          <w:szCs w:val="24"/>
        </w:rPr>
        <w:t xml:space="preserve">making the Meeting aware of </w:t>
      </w:r>
      <w:r w:rsidR="00515D4D" w:rsidRPr="00F276C4">
        <w:rPr>
          <w:sz w:val="24"/>
          <w:szCs w:val="24"/>
        </w:rPr>
        <w:t>the Project.</w:t>
      </w:r>
    </w:p>
    <w:p w14:paraId="2AABBC2E" w14:textId="77777777" w:rsidR="006C2ED2" w:rsidRPr="00F276C4" w:rsidRDefault="006C2ED2" w:rsidP="0033644F">
      <w:pPr>
        <w:rPr>
          <w:sz w:val="24"/>
          <w:szCs w:val="24"/>
        </w:rPr>
      </w:pPr>
    </w:p>
    <w:p w14:paraId="49D6E8D0" w14:textId="107DB681" w:rsidR="00A7589A" w:rsidRPr="00F276C4" w:rsidRDefault="00A7589A" w:rsidP="00A758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6C4">
        <w:rPr>
          <w:sz w:val="24"/>
          <w:szCs w:val="24"/>
        </w:rPr>
        <w:t>Date of next meeting</w:t>
      </w:r>
      <w:r w:rsidR="00515D4D" w:rsidRPr="00F276C4">
        <w:rPr>
          <w:sz w:val="24"/>
          <w:szCs w:val="24"/>
        </w:rPr>
        <w:t xml:space="preserve"> This was set for 16 May 2023</w:t>
      </w:r>
      <w:r w:rsidR="00465115" w:rsidRPr="00F276C4">
        <w:rPr>
          <w:sz w:val="24"/>
          <w:szCs w:val="24"/>
        </w:rPr>
        <w:t xml:space="preserve"> at a location to be confirmed.  </w:t>
      </w:r>
      <w:proofErr w:type="gramStart"/>
      <w:r w:rsidR="00465115" w:rsidRPr="00F276C4">
        <w:rPr>
          <w:b/>
          <w:bCs/>
          <w:sz w:val="24"/>
          <w:szCs w:val="24"/>
        </w:rPr>
        <w:t>HOWEVER</w:t>
      </w:r>
      <w:proofErr w:type="gramEnd"/>
      <w:r w:rsidR="00465115" w:rsidRPr="00F276C4">
        <w:rPr>
          <w:b/>
          <w:bCs/>
          <w:sz w:val="24"/>
          <w:szCs w:val="24"/>
        </w:rPr>
        <w:t xml:space="preserve"> since the meeting the date has been moved to </w:t>
      </w:r>
      <w:r w:rsidR="0054583E" w:rsidRPr="00F276C4">
        <w:rPr>
          <w:b/>
          <w:bCs/>
          <w:sz w:val="24"/>
          <w:szCs w:val="24"/>
        </w:rPr>
        <w:t xml:space="preserve">THURSDAY, </w:t>
      </w:r>
      <w:r w:rsidR="00173169" w:rsidRPr="00F276C4">
        <w:rPr>
          <w:b/>
          <w:bCs/>
          <w:sz w:val="24"/>
          <w:szCs w:val="24"/>
        </w:rPr>
        <w:t>25 May 2023 and will tak</w:t>
      </w:r>
      <w:r w:rsidR="00C45BEA" w:rsidRPr="00F276C4">
        <w:rPr>
          <w:b/>
          <w:bCs/>
          <w:sz w:val="24"/>
          <w:szCs w:val="24"/>
        </w:rPr>
        <w:t>e</w:t>
      </w:r>
      <w:r w:rsidR="00173169" w:rsidRPr="00F276C4">
        <w:rPr>
          <w:b/>
          <w:bCs/>
          <w:sz w:val="24"/>
          <w:szCs w:val="24"/>
        </w:rPr>
        <w:t xml:space="preserve"> place at Borwick Hall</w:t>
      </w:r>
      <w:r w:rsidR="00C45BEA" w:rsidRPr="00F276C4">
        <w:rPr>
          <w:b/>
          <w:bCs/>
          <w:sz w:val="24"/>
          <w:szCs w:val="24"/>
        </w:rPr>
        <w:t xml:space="preserve"> at 7.30pm.</w:t>
      </w:r>
    </w:p>
    <w:p w14:paraId="0E688AD3" w14:textId="0FA3C08D" w:rsidR="00C45BEA" w:rsidRPr="00F276C4" w:rsidRDefault="00C45BEA" w:rsidP="00C45BEA">
      <w:pPr>
        <w:pStyle w:val="ListParagraph"/>
        <w:rPr>
          <w:sz w:val="24"/>
          <w:szCs w:val="24"/>
        </w:rPr>
      </w:pPr>
      <w:r w:rsidRPr="00F276C4">
        <w:rPr>
          <w:sz w:val="24"/>
          <w:szCs w:val="24"/>
        </w:rPr>
        <w:t>There being no further business the meeting was closed.</w:t>
      </w:r>
    </w:p>
    <w:p w14:paraId="691E7E7B" w14:textId="77777777" w:rsidR="00C45BEA" w:rsidRPr="00F276C4" w:rsidRDefault="00C45BEA" w:rsidP="00C45BEA">
      <w:pPr>
        <w:pStyle w:val="ListParagraph"/>
        <w:rPr>
          <w:sz w:val="24"/>
          <w:szCs w:val="24"/>
        </w:rPr>
      </w:pPr>
    </w:p>
    <w:p w14:paraId="2B07BB1E" w14:textId="7242CBF1" w:rsidR="00C45BEA" w:rsidRPr="00F276C4" w:rsidRDefault="00C45BEA" w:rsidP="00C45BEA">
      <w:pPr>
        <w:pStyle w:val="ListParagraph"/>
        <w:rPr>
          <w:sz w:val="24"/>
          <w:szCs w:val="24"/>
        </w:rPr>
      </w:pPr>
      <w:r w:rsidRPr="00F276C4">
        <w:rPr>
          <w:sz w:val="24"/>
          <w:szCs w:val="24"/>
        </w:rPr>
        <w:t>Approved by the Meeting and signed on its behalf by</w:t>
      </w:r>
    </w:p>
    <w:p w14:paraId="17959061" w14:textId="77777777" w:rsidR="00E872F4" w:rsidRPr="00F276C4" w:rsidRDefault="00E872F4" w:rsidP="00C45BEA">
      <w:pPr>
        <w:pStyle w:val="ListParagraph"/>
        <w:rPr>
          <w:sz w:val="24"/>
          <w:szCs w:val="24"/>
        </w:rPr>
      </w:pPr>
    </w:p>
    <w:p w14:paraId="5E1AC101" w14:textId="77777777" w:rsidR="00E872F4" w:rsidRPr="00F276C4" w:rsidRDefault="00E872F4" w:rsidP="00C45BEA">
      <w:pPr>
        <w:pStyle w:val="ListParagraph"/>
        <w:rPr>
          <w:sz w:val="24"/>
          <w:szCs w:val="24"/>
        </w:rPr>
      </w:pPr>
    </w:p>
    <w:p w14:paraId="0337586F" w14:textId="68C06396" w:rsidR="00E872F4" w:rsidRPr="00F276C4" w:rsidRDefault="00F276C4" w:rsidP="00C45B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 Smith</w:t>
      </w:r>
    </w:p>
    <w:p w14:paraId="56FAC462" w14:textId="77777777" w:rsidR="00E872F4" w:rsidRPr="00F276C4" w:rsidRDefault="00E872F4" w:rsidP="00C45BEA">
      <w:pPr>
        <w:pStyle w:val="ListParagraph"/>
        <w:rPr>
          <w:sz w:val="24"/>
          <w:szCs w:val="24"/>
        </w:rPr>
      </w:pPr>
    </w:p>
    <w:p w14:paraId="352BDCCB" w14:textId="6D259F00" w:rsidR="00E872F4" w:rsidRPr="00F276C4" w:rsidRDefault="00E872F4" w:rsidP="00C45BEA">
      <w:pPr>
        <w:pStyle w:val="ListParagraph"/>
        <w:rPr>
          <w:sz w:val="24"/>
          <w:szCs w:val="24"/>
        </w:rPr>
      </w:pPr>
      <w:r w:rsidRPr="00F276C4">
        <w:rPr>
          <w:sz w:val="24"/>
          <w:szCs w:val="24"/>
        </w:rPr>
        <w:t>on…</w:t>
      </w:r>
      <w:r w:rsidR="00F276C4">
        <w:rPr>
          <w:sz w:val="24"/>
          <w:szCs w:val="24"/>
        </w:rPr>
        <w:t>25 May 2023</w:t>
      </w:r>
      <w:r w:rsidRPr="00F276C4">
        <w:rPr>
          <w:sz w:val="24"/>
          <w:szCs w:val="24"/>
        </w:rPr>
        <w:t>…………………….</w:t>
      </w:r>
    </w:p>
    <w:p w14:paraId="080F78A7" w14:textId="300041E5" w:rsidR="00C01B91" w:rsidRPr="00F276C4" w:rsidRDefault="00C01B91" w:rsidP="00C01B91">
      <w:pPr>
        <w:rPr>
          <w:sz w:val="24"/>
          <w:szCs w:val="24"/>
        </w:rPr>
      </w:pPr>
    </w:p>
    <w:p w14:paraId="6311DC84" w14:textId="4A0CEBCB" w:rsidR="00A7589A" w:rsidRPr="00F276C4" w:rsidRDefault="00A7589A" w:rsidP="00A7589A">
      <w:pPr>
        <w:rPr>
          <w:sz w:val="24"/>
          <w:szCs w:val="24"/>
        </w:rPr>
      </w:pPr>
    </w:p>
    <w:p w14:paraId="6CBEB870" w14:textId="77777777" w:rsidR="00A7589A" w:rsidRPr="00F276C4" w:rsidRDefault="00A7589A" w:rsidP="00A7589A">
      <w:pPr>
        <w:rPr>
          <w:sz w:val="24"/>
          <w:szCs w:val="24"/>
        </w:rPr>
      </w:pPr>
    </w:p>
    <w:p w14:paraId="2AD9F0EE" w14:textId="77777777" w:rsidR="0033644F" w:rsidRPr="00F276C4" w:rsidRDefault="0033644F" w:rsidP="00A7589A">
      <w:pPr>
        <w:rPr>
          <w:sz w:val="24"/>
          <w:szCs w:val="24"/>
        </w:rPr>
      </w:pPr>
    </w:p>
    <w:sectPr w:rsidR="0033644F" w:rsidRPr="00F27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1B5"/>
    <w:multiLevelType w:val="hybridMultilevel"/>
    <w:tmpl w:val="9BD6C6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7C51"/>
    <w:multiLevelType w:val="hybridMultilevel"/>
    <w:tmpl w:val="0EA4ED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24975"/>
    <w:multiLevelType w:val="hybridMultilevel"/>
    <w:tmpl w:val="26944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1C0E"/>
    <w:multiLevelType w:val="hybridMultilevel"/>
    <w:tmpl w:val="E73EF608"/>
    <w:lvl w:ilvl="0" w:tplc="A6046614">
      <w:start w:val="1"/>
      <w:numFmt w:val="decimal"/>
      <w:lvlText w:val="23/0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71C8"/>
    <w:multiLevelType w:val="hybridMultilevel"/>
    <w:tmpl w:val="D25471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8871">
    <w:abstractNumId w:val="3"/>
  </w:num>
  <w:num w:numId="2" w16cid:durableId="1108501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852767">
    <w:abstractNumId w:val="2"/>
  </w:num>
  <w:num w:numId="4" w16cid:durableId="1137990950">
    <w:abstractNumId w:val="4"/>
  </w:num>
  <w:num w:numId="5" w16cid:durableId="1698655880">
    <w:abstractNumId w:val="1"/>
  </w:num>
  <w:num w:numId="6" w16cid:durableId="151225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9A"/>
    <w:rsid w:val="00011D25"/>
    <w:rsid w:val="00016D40"/>
    <w:rsid w:val="0003178A"/>
    <w:rsid w:val="00041154"/>
    <w:rsid w:val="00047C52"/>
    <w:rsid w:val="00052E8C"/>
    <w:rsid w:val="00092294"/>
    <w:rsid w:val="000C0035"/>
    <w:rsid w:val="000D22AC"/>
    <w:rsid w:val="000F6BB8"/>
    <w:rsid w:val="00110BAC"/>
    <w:rsid w:val="0011333B"/>
    <w:rsid w:val="0012052F"/>
    <w:rsid w:val="00122B07"/>
    <w:rsid w:val="00155FAE"/>
    <w:rsid w:val="00163D3F"/>
    <w:rsid w:val="00173169"/>
    <w:rsid w:val="00181C12"/>
    <w:rsid w:val="0018256A"/>
    <w:rsid w:val="00187900"/>
    <w:rsid w:val="001B06C5"/>
    <w:rsid w:val="001B38F1"/>
    <w:rsid w:val="001B474D"/>
    <w:rsid w:val="002101DA"/>
    <w:rsid w:val="00212463"/>
    <w:rsid w:val="00225190"/>
    <w:rsid w:val="00266E1D"/>
    <w:rsid w:val="002670D2"/>
    <w:rsid w:val="002720A4"/>
    <w:rsid w:val="00284E29"/>
    <w:rsid w:val="0029242E"/>
    <w:rsid w:val="002C63E9"/>
    <w:rsid w:val="002E6B9E"/>
    <w:rsid w:val="002F64AF"/>
    <w:rsid w:val="002F7A88"/>
    <w:rsid w:val="00301E66"/>
    <w:rsid w:val="00314C60"/>
    <w:rsid w:val="0033644F"/>
    <w:rsid w:val="00366DFB"/>
    <w:rsid w:val="003B6B26"/>
    <w:rsid w:val="003C29E1"/>
    <w:rsid w:val="003C5C98"/>
    <w:rsid w:val="003D71C3"/>
    <w:rsid w:val="003F160D"/>
    <w:rsid w:val="003F3A1C"/>
    <w:rsid w:val="00402A95"/>
    <w:rsid w:val="0043365D"/>
    <w:rsid w:val="00441A1A"/>
    <w:rsid w:val="00454721"/>
    <w:rsid w:val="00465115"/>
    <w:rsid w:val="004669B9"/>
    <w:rsid w:val="00486A62"/>
    <w:rsid w:val="00493FAA"/>
    <w:rsid w:val="004D44A3"/>
    <w:rsid w:val="004E0668"/>
    <w:rsid w:val="004E47E5"/>
    <w:rsid w:val="004F02EF"/>
    <w:rsid w:val="00515D4D"/>
    <w:rsid w:val="005353B5"/>
    <w:rsid w:val="00541611"/>
    <w:rsid w:val="0054583E"/>
    <w:rsid w:val="00546B15"/>
    <w:rsid w:val="0055099D"/>
    <w:rsid w:val="005540F5"/>
    <w:rsid w:val="0056409B"/>
    <w:rsid w:val="00576074"/>
    <w:rsid w:val="00593AD8"/>
    <w:rsid w:val="005C1D3F"/>
    <w:rsid w:val="005C22A7"/>
    <w:rsid w:val="005C4575"/>
    <w:rsid w:val="005E3F35"/>
    <w:rsid w:val="005F0391"/>
    <w:rsid w:val="00602462"/>
    <w:rsid w:val="00621447"/>
    <w:rsid w:val="006661FA"/>
    <w:rsid w:val="006A0138"/>
    <w:rsid w:val="006A3734"/>
    <w:rsid w:val="006B6FC6"/>
    <w:rsid w:val="006C2ED2"/>
    <w:rsid w:val="006C55BD"/>
    <w:rsid w:val="006C5B0D"/>
    <w:rsid w:val="006D1941"/>
    <w:rsid w:val="006D6061"/>
    <w:rsid w:val="006E20AC"/>
    <w:rsid w:val="006E297C"/>
    <w:rsid w:val="006E6988"/>
    <w:rsid w:val="0072608F"/>
    <w:rsid w:val="00727990"/>
    <w:rsid w:val="007608D6"/>
    <w:rsid w:val="00770066"/>
    <w:rsid w:val="00770607"/>
    <w:rsid w:val="007826B4"/>
    <w:rsid w:val="007A6F31"/>
    <w:rsid w:val="007F31D5"/>
    <w:rsid w:val="007F436D"/>
    <w:rsid w:val="007F7689"/>
    <w:rsid w:val="008274A3"/>
    <w:rsid w:val="008333F0"/>
    <w:rsid w:val="00837850"/>
    <w:rsid w:val="00852DC5"/>
    <w:rsid w:val="00864DD8"/>
    <w:rsid w:val="008724C5"/>
    <w:rsid w:val="00877CF7"/>
    <w:rsid w:val="008958E1"/>
    <w:rsid w:val="00895FCF"/>
    <w:rsid w:val="008B7B82"/>
    <w:rsid w:val="008D07CB"/>
    <w:rsid w:val="008E3A24"/>
    <w:rsid w:val="00916CB1"/>
    <w:rsid w:val="00924516"/>
    <w:rsid w:val="00927077"/>
    <w:rsid w:val="009402BB"/>
    <w:rsid w:val="00953B29"/>
    <w:rsid w:val="00956009"/>
    <w:rsid w:val="00957EFF"/>
    <w:rsid w:val="009A0201"/>
    <w:rsid w:val="009B05A1"/>
    <w:rsid w:val="009C1535"/>
    <w:rsid w:val="009C3EBE"/>
    <w:rsid w:val="009C7CB7"/>
    <w:rsid w:val="009D3126"/>
    <w:rsid w:val="009E50AB"/>
    <w:rsid w:val="00A24E48"/>
    <w:rsid w:val="00A31863"/>
    <w:rsid w:val="00A36D05"/>
    <w:rsid w:val="00A652D1"/>
    <w:rsid w:val="00A7150A"/>
    <w:rsid w:val="00A7589A"/>
    <w:rsid w:val="00AB27A0"/>
    <w:rsid w:val="00AD4F46"/>
    <w:rsid w:val="00AE4FA4"/>
    <w:rsid w:val="00AF29E8"/>
    <w:rsid w:val="00AF4349"/>
    <w:rsid w:val="00B066EE"/>
    <w:rsid w:val="00B1291E"/>
    <w:rsid w:val="00B238E8"/>
    <w:rsid w:val="00B26F9E"/>
    <w:rsid w:val="00B40424"/>
    <w:rsid w:val="00B45A77"/>
    <w:rsid w:val="00B47F41"/>
    <w:rsid w:val="00B76B56"/>
    <w:rsid w:val="00B84585"/>
    <w:rsid w:val="00B87D0D"/>
    <w:rsid w:val="00BB22C1"/>
    <w:rsid w:val="00BB23D2"/>
    <w:rsid w:val="00BC7602"/>
    <w:rsid w:val="00BD526A"/>
    <w:rsid w:val="00C0142F"/>
    <w:rsid w:val="00C01B91"/>
    <w:rsid w:val="00C16D01"/>
    <w:rsid w:val="00C202F1"/>
    <w:rsid w:val="00C4494A"/>
    <w:rsid w:val="00C45BEA"/>
    <w:rsid w:val="00C75062"/>
    <w:rsid w:val="00C7781B"/>
    <w:rsid w:val="00C92865"/>
    <w:rsid w:val="00CC305A"/>
    <w:rsid w:val="00CD28A0"/>
    <w:rsid w:val="00CE2582"/>
    <w:rsid w:val="00CF664F"/>
    <w:rsid w:val="00CF7838"/>
    <w:rsid w:val="00D15717"/>
    <w:rsid w:val="00D44E83"/>
    <w:rsid w:val="00D57BEF"/>
    <w:rsid w:val="00D63770"/>
    <w:rsid w:val="00D94C7B"/>
    <w:rsid w:val="00D94CB2"/>
    <w:rsid w:val="00DA322F"/>
    <w:rsid w:val="00DA3737"/>
    <w:rsid w:val="00DA4D03"/>
    <w:rsid w:val="00DC39DF"/>
    <w:rsid w:val="00DD24FB"/>
    <w:rsid w:val="00DD72B6"/>
    <w:rsid w:val="00DF6CA1"/>
    <w:rsid w:val="00E00259"/>
    <w:rsid w:val="00E50D0B"/>
    <w:rsid w:val="00E5593D"/>
    <w:rsid w:val="00E55DFD"/>
    <w:rsid w:val="00E57D9C"/>
    <w:rsid w:val="00E60ADF"/>
    <w:rsid w:val="00E85821"/>
    <w:rsid w:val="00E872F4"/>
    <w:rsid w:val="00E8769A"/>
    <w:rsid w:val="00ED64EB"/>
    <w:rsid w:val="00ED6D12"/>
    <w:rsid w:val="00ED75DB"/>
    <w:rsid w:val="00EE49FE"/>
    <w:rsid w:val="00EF351A"/>
    <w:rsid w:val="00EF48F4"/>
    <w:rsid w:val="00F20202"/>
    <w:rsid w:val="00F24624"/>
    <w:rsid w:val="00F27492"/>
    <w:rsid w:val="00F276C4"/>
    <w:rsid w:val="00F3175D"/>
    <w:rsid w:val="00F5104E"/>
    <w:rsid w:val="00F7525E"/>
    <w:rsid w:val="00F95DBE"/>
    <w:rsid w:val="00FA335E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3786"/>
  <w15:chartTrackingRefBased/>
  <w15:docId w15:val="{297FD793-60B7-4FDD-A1D2-EB8A522D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9A"/>
    <w:pPr>
      <w:ind w:left="720"/>
      <w:contextualSpacing/>
    </w:pPr>
  </w:style>
  <w:style w:type="paragraph" w:styleId="NoSpacing">
    <w:name w:val="No Spacing"/>
    <w:uiPriority w:val="1"/>
    <w:qFormat/>
    <w:rsid w:val="00272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joyce tombs</cp:lastModifiedBy>
  <cp:revision>2</cp:revision>
  <cp:lastPrinted>2023-01-09T15:20:00Z</cp:lastPrinted>
  <dcterms:created xsi:type="dcterms:W3CDTF">2023-06-15T15:13:00Z</dcterms:created>
  <dcterms:modified xsi:type="dcterms:W3CDTF">2023-06-15T15:13:00Z</dcterms:modified>
</cp:coreProperties>
</file>